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EB" w:rsidRDefault="00320C2B">
      <w:bookmarkStart w:id="0" w:name="_GoBack"/>
      <w:r>
        <w:t>Szanowni Rodzice, Drodzy Uczniowie</w:t>
      </w:r>
    </w:p>
    <w:p w:rsidR="00320C2B" w:rsidRDefault="00746AB1" w:rsidP="00156E2D">
      <w:pPr>
        <w:jc w:val="both"/>
      </w:pPr>
      <w:r>
        <w:t>R</w:t>
      </w:r>
      <w:r w:rsidR="00320C2B">
        <w:t>ozpoczęcie roku szkolnego 2020/21 odbędzie się</w:t>
      </w:r>
      <w:r w:rsidR="00156E2D">
        <w:t xml:space="preserve"> </w:t>
      </w:r>
      <w:r w:rsidR="00320C2B">
        <w:t>01 września 2020r. Będzie ono wyglądało inaczej jak zawsze. Wraz z Radą Pedagogiczna podjęłam decyzję, że uczniowie będą przychodzili do szkoły klasami wg zamieszczonego poniżej harmonogramu. Ze względu na pandemię prosimy aby z dzieckiem oddziału przedszkolnego i klasy I w tym dniu przyszedł tylko jeden rodzic. Dla nich rozpoczęcie będzie na Sali gimnastycznej lub boisku szkolnym</w:t>
      </w:r>
      <w:r>
        <w:t xml:space="preserve"> </w:t>
      </w:r>
      <w:r w:rsidR="00156E2D">
        <w:t>(</w:t>
      </w:r>
      <w:r w:rsidR="00320C2B">
        <w:t>jeśli będzie to możliwe – trwają prace ziemne do budowy modułu). Jeśli będzie na sali gimnastycznej to rodzice zobowiązani są przyjść w maseczkach lub przyłbicach, w rękawiczkach lub dezynfekując ręce środkiem odkażającym. Zarówno przy wejściu jak</w:t>
      </w:r>
      <w:r>
        <w:t xml:space="preserve">             </w:t>
      </w:r>
      <w:r w:rsidR="00320C2B">
        <w:t xml:space="preserve"> i wyjściu</w:t>
      </w:r>
      <w:r>
        <w:t>,</w:t>
      </w:r>
      <w:r w:rsidR="00320C2B">
        <w:t xml:space="preserve"> a ta</w:t>
      </w:r>
      <w:r>
        <w:t>kże na terenie szkoły zachowują</w:t>
      </w:r>
      <w:r w:rsidR="00320C2B">
        <w:t xml:space="preserve"> bezpieczną odległość 1,5 m</w:t>
      </w:r>
      <w:r>
        <w:t>,</w:t>
      </w:r>
      <w:r w:rsidR="00320C2B">
        <w:t xml:space="preserve"> zarówno uczniowie jak i ich rodzice. Pozostałe klasy  od II do VIII wchodzą do szkoły bez rodziców. Przypominam, że na terenie szkoły obowiązuj</w:t>
      </w:r>
      <w:r w:rsidR="00156E2D">
        <w:t>e obowiązek zakrywania ust</w:t>
      </w:r>
      <w:r>
        <w:t xml:space="preserve"> </w:t>
      </w:r>
      <w:r w:rsidR="00156E2D">
        <w:t>i nosa. Od 02.09 zajęcia będą odbywały się w sposób stacjonarny wg planu.</w:t>
      </w:r>
      <w:r w:rsidR="00A20B74">
        <w:t xml:space="preserve"> Do szkoły przychodzą tylko uczniowie zdrowi bez żadnych objawów chorobowych sugerujących chorobę zakaźną</w:t>
      </w:r>
      <w:r w:rsidR="007F6A2C">
        <w:t>. Więcej informacji na temat przyprowadzania i odbierania dzieci oraz procedur higienicznych obowiązujących w czasie pandemii w najbliższych dniach zamieszczone będzie na stronie szkoły.</w:t>
      </w:r>
    </w:p>
    <w:p w:rsidR="00156E2D" w:rsidRDefault="00156E2D"/>
    <w:p w:rsidR="00156E2D" w:rsidRPr="00156E2D" w:rsidRDefault="00156E2D" w:rsidP="00156E2D">
      <w:pPr>
        <w:jc w:val="center"/>
        <w:rPr>
          <w:b/>
        </w:rPr>
      </w:pPr>
      <w:r w:rsidRPr="00156E2D">
        <w:rPr>
          <w:b/>
        </w:rPr>
        <w:t>Harmonogram rozpoczęc</w:t>
      </w:r>
      <w:r w:rsidRPr="00156E2D">
        <w:rPr>
          <w:b/>
        </w:rPr>
        <w:t>ia roku szkolnego 2020/2021</w:t>
      </w: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126"/>
      </w:tblGrid>
      <w:tr w:rsidR="00A20B74" w:rsidTr="00A20B74">
        <w:tc>
          <w:tcPr>
            <w:tcW w:w="1696" w:type="dxa"/>
          </w:tcPr>
          <w:p w:rsidR="00A20B74" w:rsidRPr="008F6368" w:rsidRDefault="00A20B74" w:rsidP="00A20B74">
            <w:pPr>
              <w:rPr>
                <w:b/>
              </w:rPr>
            </w:pPr>
            <w:r w:rsidRPr="008F6368">
              <w:rPr>
                <w:b/>
              </w:rPr>
              <w:t xml:space="preserve">Godzina </w:t>
            </w:r>
          </w:p>
        </w:tc>
        <w:tc>
          <w:tcPr>
            <w:tcW w:w="1560" w:type="dxa"/>
          </w:tcPr>
          <w:p w:rsidR="00A20B74" w:rsidRPr="008F6368" w:rsidRDefault="008F6368" w:rsidP="00A20B74">
            <w:pPr>
              <w:rPr>
                <w:b/>
              </w:rPr>
            </w:pPr>
            <w:r>
              <w:rPr>
                <w:b/>
              </w:rPr>
              <w:t>K</w:t>
            </w:r>
            <w:r w:rsidR="00A20B74" w:rsidRPr="008F6368">
              <w:rPr>
                <w:b/>
              </w:rPr>
              <w:t>lasa</w:t>
            </w:r>
          </w:p>
        </w:tc>
        <w:tc>
          <w:tcPr>
            <w:tcW w:w="2126" w:type="dxa"/>
          </w:tcPr>
          <w:p w:rsidR="00A20B74" w:rsidRPr="008F6368" w:rsidRDefault="00A20B74" w:rsidP="00A20B74">
            <w:pPr>
              <w:rPr>
                <w:b/>
              </w:rPr>
            </w:pPr>
            <w:r w:rsidRPr="008F6368">
              <w:rPr>
                <w:b/>
              </w:rPr>
              <w:t>Sala lekcyjna</w:t>
            </w:r>
          </w:p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08:30 – 10:00</w:t>
            </w:r>
          </w:p>
          <w:p w:rsidR="00A20B74" w:rsidRDefault="00A20B74" w:rsidP="00A20B74"/>
        </w:tc>
        <w:tc>
          <w:tcPr>
            <w:tcW w:w="1560" w:type="dxa"/>
          </w:tcPr>
          <w:p w:rsidR="00A20B74" w:rsidRDefault="00A20B74" w:rsidP="00A20B74">
            <w:r>
              <w:t>0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gimnastyczna</w:t>
            </w:r>
          </w:p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10:30 – 12:00</w:t>
            </w:r>
          </w:p>
          <w:p w:rsidR="00A20B74" w:rsidRDefault="00A20B74" w:rsidP="00A20B74"/>
        </w:tc>
        <w:tc>
          <w:tcPr>
            <w:tcW w:w="1560" w:type="dxa"/>
          </w:tcPr>
          <w:p w:rsidR="00A20B74" w:rsidRDefault="00A20B74" w:rsidP="00A20B74">
            <w:r>
              <w:t>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gimnastyczna</w:t>
            </w:r>
          </w:p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 xml:space="preserve">09:15 – 10:45 </w:t>
            </w:r>
          </w:p>
          <w:p w:rsidR="00A20B74" w:rsidRDefault="00A20B74" w:rsidP="00A20B74"/>
        </w:tc>
        <w:tc>
          <w:tcPr>
            <w:tcW w:w="1560" w:type="dxa"/>
          </w:tcPr>
          <w:p w:rsidR="00A20B74" w:rsidRDefault="00A20B74" w:rsidP="00A20B74">
            <w:r>
              <w:t>II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komputerowa</w:t>
            </w:r>
          </w:p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09:30 – 10:50</w:t>
            </w:r>
          </w:p>
        </w:tc>
        <w:tc>
          <w:tcPr>
            <w:tcW w:w="1560" w:type="dxa"/>
          </w:tcPr>
          <w:p w:rsidR="00A20B74" w:rsidRDefault="00A20B74" w:rsidP="00A20B74">
            <w:r>
              <w:t>III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5</w:t>
            </w:r>
          </w:p>
          <w:p w:rsidR="00A20B74" w:rsidRDefault="00A20B74" w:rsidP="00A20B74"/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11:00 – 12:30</w:t>
            </w:r>
          </w:p>
        </w:tc>
        <w:tc>
          <w:tcPr>
            <w:tcW w:w="1560" w:type="dxa"/>
          </w:tcPr>
          <w:p w:rsidR="00A20B74" w:rsidRDefault="00A20B74" w:rsidP="00A20B74">
            <w:r>
              <w:t>IV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5</w:t>
            </w:r>
          </w:p>
          <w:p w:rsidR="00A20B74" w:rsidRDefault="00A20B74" w:rsidP="00A20B74"/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09:45 – 11:15</w:t>
            </w:r>
          </w:p>
        </w:tc>
        <w:tc>
          <w:tcPr>
            <w:tcW w:w="1560" w:type="dxa"/>
          </w:tcPr>
          <w:p w:rsidR="00A20B74" w:rsidRDefault="00A20B74" w:rsidP="00A20B74">
            <w:r>
              <w:t>V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6</w:t>
            </w:r>
          </w:p>
          <w:p w:rsidR="00A20B74" w:rsidRDefault="00A20B74" w:rsidP="00A20B74"/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11:30 – 13:00</w:t>
            </w:r>
          </w:p>
        </w:tc>
        <w:tc>
          <w:tcPr>
            <w:tcW w:w="1560" w:type="dxa"/>
          </w:tcPr>
          <w:p w:rsidR="00A20B74" w:rsidRDefault="00A20B74" w:rsidP="00A20B74">
            <w:r>
              <w:t>VI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6</w:t>
            </w:r>
          </w:p>
          <w:p w:rsidR="00A20B74" w:rsidRDefault="00A20B74" w:rsidP="00A20B74"/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10:00 – 11:40</w:t>
            </w:r>
          </w:p>
        </w:tc>
        <w:tc>
          <w:tcPr>
            <w:tcW w:w="1560" w:type="dxa"/>
          </w:tcPr>
          <w:p w:rsidR="00A20B74" w:rsidRDefault="00A20B74" w:rsidP="00A20B74">
            <w:r>
              <w:t>VII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4</w:t>
            </w:r>
          </w:p>
          <w:p w:rsidR="00A20B74" w:rsidRDefault="00A20B74" w:rsidP="00A20B74"/>
        </w:tc>
      </w:tr>
      <w:tr w:rsidR="00A20B74" w:rsidTr="00A20B74">
        <w:tc>
          <w:tcPr>
            <w:tcW w:w="1696" w:type="dxa"/>
          </w:tcPr>
          <w:p w:rsidR="00A20B74" w:rsidRDefault="00A20B74" w:rsidP="00A20B74">
            <w:r>
              <w:t>10:15 – 11:50</w:t>
            </w:r>
          </w:p>
        </w:tc>
        <w:tc>
          <w:tcPr>
            <w:tcW w:w="1560" w:type="dxa"/>
          </w:tcPr>
          <w:p w:rsidR="00A20B74" w:rsidRDefault="00A20B74" w:rsidP="00A20B74">
            <w:r>
              <w:t>VIII</w:t>
            </w:r>
          </w:p>
        </w:tc>
        <w:tc>
          <w:tcPr>
            <w:tcW w:w="2126" w:type="dxa"/>
          </w:tcPr>
          <w:p w:rsidR="00A20B74" w:rsidRDefault="00A20B74" w:rsidP="00A20B74">
            <w:r>
              <w:t>sala nr 3</w:t>
            </w:r>
          </w:p>
          <w:p w:rsidR="00A20B74" w:rsidRDefault="00A20B74" w:rsidP="00A20B74"/>
        </w:tc>
      </w:tr>
    </w:tbl>
    <w:p w:rsidR="00156E2D" w:rsidRDefault="00156E2D"/>
    <w:p w:rsidR="00156E2D" w:rsidRDefault="00156E2D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/>
    <w:p w:rsidR="00746AB1" w:rsidRDefault="00746AB1" w:rsidP="00746AB1">
      <w:pPr>
        <w:jc w:val="right"/>
      </w:pPr>
      <w:r>
        <w:t>Z poważaniem</w:t>
      </w:r>
    </w:p>
    <w:p w:rsidR="00746AB1" w:rsidRDefault="00746AB1" w:rsidP="00746AB1">
      <w:pPr>
        <w:jc w:val="right"/>
      </w:pPr>
      <w:r>
        <w:t>Zdzisława Lesińska</w:t>
      </w:r>
      <w:bookmarkEnd w:id="0"/>
    </w:p>
    <w:sectPr w:rsidR="0074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C5"/>
    <w:rsid w:val="00156E2D"/>
    <w:rsid w:val="00277987"/>
    <w:rsid w:val="00320C2B"/>
    <w:rsid w:val="00727CC5"/>
    <w:rsid w:val="00746AB1"/>
    <w:rsid w:val="007F6A2C"/>
    <w:rsid w:val="008F6368"/>
    <w:rsid w:val="00A20B74"/>
    <w:rsid w:val="00F5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914F"/>
  <w15:chartTrackingRefBased/>
  <w15:docId w15:val="{DD73224D-1C77-4DEC-AC71-38D42B49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2020-08-26T10:49:00Z</cp:lastPrinted>
  <dcterms:created xsi:type="dcterms:W3CDTF">2020-08-26T08:38:00Z</dcterms:created>
  <dcterms:modified xsi:type="dcterms:W3CDTF">2020-08-26T10:56:00Z</dcterms:modified>
</cp:coreProperties>
</file>