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7900" w14:textId="77777777" w:rsidR="002E5E35" w:rsidRDefault="002E5E35" w:rsidP="002E5E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RELIGII 2025/2026</w:t>
      </w:r>
    </w:p>
    <w:p w14:paraId="4CA6B5D0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9CAF9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na podstawie:</w:t>
      </w:r>
    </w:p>
    <w:p w14:paraId="510C8733" w14:textId="77777777" w:rsidR="002E5E35" w:rsidRDefault="002E5E35" w:rsidP="002E5E35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Programowej Katechezy Kościoła Katolickiego;</w:t>
      </w:r>
    </w:p>
    <w:p w14:paraId="68AB9A13" w14:textId="77777777" w:rsidR="002E5E35" w:rsidRDefault="002E5E35" w:rsidP="002E5E35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Nauczania Religii;</w:t>
      </w:r>
    </w:p>
    <w:p w14:paraId="1A42AFFC" w14:textId="77777777" w:rsidR="002E5E35" w:rsidRDefault="002E5E35" w:rsidP="002E5E35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Dyrektorium Katechetycznego Kościoła Katolickiego w Polsce;</w:t>
      </w:r>
    </w:p>
    <w:p w14:paraId="0B660B4D" w14:textId="77777777" w:rsidR="002E5E35" w:rsidRDefault="002E5E35" w:rsidP="002E5E35">
      <w:pPr>
        <w:numPr>
          <w:ilvl w:val="0"/>
          <w:numId w:val="7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Wewnątrzszkolnych Zasad Oceniania zawartych w Statucie Szkoły.</w:t>
      </w:r>
    </w:p>
    <w:p w14:paraId="64CC37A7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FE1BB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osiągnięć edukacyjnych ucznia z religii polega na rozpoznawaniu przez nauczyciela poziomu i postępów w opanowaniu przez ucznia wiadomości i umiejętności w stosunku do wymagań edukacyjnych wynikających z programu nauczania oraz formułowania oceny. Ocenę z religii ustala nauczyciel w oparciu o kryteria poznawcze, kształcące i wychowawcze.</w:t>
      </w:r>
    </w:p>
    <w:p w14:paraId="0A03712B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934DF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ocenianiu z religii obowiązują poniższe zasady:</w:t>
      </w:r>
    </w:p>
    <w:p w14:paraId="7F0E15F7" w14:textId="77777777" w:rsidR="002E5E35" w:rsidRDefault="002E5E35" w:rsidP="002E5E35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Obiektywność – zastosowanie jednolitych norm i kryteriów oceniania;</w:t>
      </w:r>
    </w:p>
    <w:p w14:paraId="5A6DA575" w14:textId="77777777" w:rsidR="002E5E35" w:rsidRDefault="002E5E35" w:rsidP="002E5E35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Jawność – podawanie na bieżąco wyników pracy ucznia;</w:t>
      </w:r>
    </w:p>
    <w:p w14:paraId="3B7155BE" w14:textId="77777777" w:rsidR="002E5E35" w:rsidRDefault="002E5E35" w:rsidP="002E5E35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Instruktywność – wskazanie na występujące braki;</w:t>
      </w:r>
    </w:p>
    <w:p w14:paraId="05F32482" w14:textId="77777777" w:rsidR="002E5E35" w:rsidRDefault="002E5E35" w:rsidP="002E5E35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Mobilizacja do dalszej pracy.</w:t>
      </w:r>
    </w:p>
    <w:p w14:paraId="5BCC3178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2A2CF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Elementy wchodzące w zakres oceny z religii:</w:t>
      </w:r>
    </w:p>
    <w:p w14:paraId="6B7CAD59" w14:textId="77777777" w:rsidR="002E5E35" w:rsidRDefault="002E5E35" w:rsidP="002E5E35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i jakość prezentowanych wiadomości;</w:t>
      </w:r>
    </w:p>
    <w:p w14:paraId="29131A7B" w14:textId="77777777" w:rsidR="002E5E35" w:rsidRDefault="002E5E35" w:rsidP="002E5E35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przedmiotem;</w:t>
      </w:r>
    </w:p>
    <w:p w14:paraId="5CEBB0EE" w14:textId="77777777" w:rsidR="002E5E35" w:rsidRDefault="002E5E35" w:rsidP="002E5E35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Stosunek do przedmiotu;</w:t>
      </w:r>
    </w:p>
    <w:p w14:paraId="58EF88E7" w14:textId="77777777" w:rsidR="002E5E35" w:rsidRDefault="002E5E35" w:rsidP="002E5E35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Pilność i systematyczność;</w:t>
      </w:r>
    </w:p>
    <w:p w14:paraId="7863FC14" w14:textId="77777777" w:rsidR="002E5E35" w:rsidRDefault="002E5E35" w:rsidP="002E5E35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zastosowania poznanych wiadomości w życiu;</w:t>
      </w:r>
    </w:p>
    <w:p w14:paraId="2ECA7644" w14:textId="77777777" w:rsidR="002E5E35" w:rsidRDefault="002E5E35" w:rsidP="002E5E35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Postawa.</w:t>
      </w:r>
    </w:p>
    <w:p w14:paraId="2827D0DE" w14:textId="77777777" w:rsidR="002E5E35" w:rsidRDefault="002E5E35" w:rsidP="002E5E35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84970A" w14:textId="77777777" w:rsidR="002E5E35" w:rsidRDefault="002E5E35" w:rsidP="002E5E35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A30B8F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Ocenianie ma na celu:</w:t>
      </w:r>
    </w:p>
    <w:p w14:paraId="68FF5E3D" w14:textId="77777777" w:rsidR="002E5E35" w:rsidRDefault="002E5E35" w:rsidP="002E5E35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ucznia o poziomie jego osiągnięć edukacyjnych;</w:t>
      </w:r>
    </w:p>
    <w:p w14:paraId="27CF3C94" w14:textId="77777777" w:rsidR="002E5E35" w:rsidRDefault="002E5E35" w:rsidP="002E5E35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ucznia do dalszej pracy;</w:t>
      </w:r>
    </w:p>
    <w:p w14:paraId="5453BB41" w14:textId="77777777" w:rsidR="002E5E35" w:rsidRDefault="002E5E35" w:rsidP="002E5E35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pomaganie uczniowi w samodzielnym planowaniu jego rozwoju;</w:t>
      </w:r>
    </w:p>
    <w:p w14:paraId="2B437D03" w14:textId="77777777" w:rsidR="002E5E35" w:rsidRDefault="002E5E35" w:rsidP="002E5E35">
      <w:pPr>
        <w:numPr>
          <w:ilvl w:val="0"/>
          <w:numId w:val="10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 informowanie rodziców (prawnych opiekunów) o postępach, trudnościach i specjalnych uzdolnieniach ucznia.</w:t>
      </w:r>
    </w:p>
    <w:p w14:paraId="571FB21B" w14:textId="77777777" w:rsidR="002E5E35" w:rsidRDefault="002E5E35" w:rsidP="002E5E35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00A3BA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Ocenie podlegają:</w:t>
      </w:r>
    </w:p>
    <w:p w14:paraId="11960252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 kartkówki, prace pisemne;</w:t>
      </w:r>
    </w:p>
    <w:p w14:paraId="42E3BF0F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ustne dotyczące materiału z zakresu trzech ostatnich lekcji;</w:t>
      </w:r>
    </w:p>
    <w:p w14:paraId="36256FED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w trakcie lekcji, podczas dyskusji, powtórzenia itp.;</w:t>
      </w:r>
    </w:p>
    <w:p w14:paraId="5543A9E4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Aktywność, praca na lekcji, praca w grupach;</w:t>
      </w:r>
    </w:p>
    <w:p w14:paraId="1FD98505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dodatkowe;</w:t>
      </w:r>
    </w:p>
    <w:p w14:paraId="76D0C796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ze znajomości podstawowych prawd wiary;</w:t>
      </w:r>
    </w:p>
    <w:p w14:paraId="4285BD3A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Modlitwy;</w:t>
      </w:r>
    </w:p>
    <w:p w14:paraId="1FB93E1A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Zeszyt, ćwiczenia, karty pracy;</w:t>
      </w:r>
    </w:p>
    <w:p w14:paraId="209031BB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korzystania z Pisma Świętego, podręcznika i innych materiałów;</w:t>
      </w:r>
    </w:p>
    <w:p w14:paraId="56D094F2" w14:textId="77777777" w:rsidR="002E5E35" w:rsidRDefault="002E5E35" w:rsidP="002E5E35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w przygotowanie i przeprowadzenie uroczystości szkolnych o charakterze religijnym, zaangażowanie w przygotowanie gazetek szkolnych, udział w konkursach  religijnych, współpraca ze wspólnotą parafialną, oraz rozwijanie postawy religijnej.</w:t>
      </w:r>
    </w:p>
    <w:p w14:paraId="1AEEE2BB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CD91A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Klasyfikacja:</w:t>
      </w:r>
    </w:p>
    <w:p w14:paraId="25A1AAFD" w14:textId="77777777" w:rsidR="002E5E35" w:rsidRDefault="002E5E35" w:rsidP="002E5E35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może być niesklasyfikowany z religii, jeżeli brak jest podstaw do ustalenia oceny klasyfikacyjnej z powodu nieobecności ucznia na zajęciach edukacyjnych przekraczającej połowę czasu przeznaczonego na te zajęcia w szkolnym planie edukacji. Uczeń niesklasyfikowany </w:t>
      </w:r>
      <w:r>
        <w:rPr>
          <w:rFonts w:ascii="Times New Roman" w:hAnsi="Times New Roman" w:cs="Times New Roman"/>
          <w:sz w:val="24"/>
          <w:szCs w:val="24"/>
        </w:rPr>
        <w:br/>
        <w:t>z powodu usprawiedliwionej nieobecności może zdawać egzamin klasyfikacyjny.</w:t>
      </w:r>
    </w:p>
    <w:p w14:paraId="46297F01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A3410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C1677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6A61A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F093D" w14:textId="77777777" w:rsidR="002E5E35" w:rsidRDefault="002E5E35" w:rsidP="002E5E3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 wystawieniu oceny śródrocznej i rocznej przyjmuje się następujące zasady:</w:t>
      </w:r>
    </w:p>
    <w:p w14:paraId="0492422E" w14:textId="77777777" w:rsidR="002E5E35" w:rsidRDefault="002E5E35" w:rsidP="002E5E35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nie będzie miała charakteru średniej arytmetycznej ocen cząstkowych, znaczący wpływ mają przede wszystkim oceny uzyskane </w:t>
      </w:r>
      <w:r>
        <w:rPr>
          <w:rFonts w:ascii="Times New Roman" w:hAnsi="Times New Roman" w:cs="Times New Roman"/>
          <w:sz w:val="24"/>
          <w:szCs w:val="24"/>
        </w:rPr>
        <w:br/>
        <w:t>ze sprawdzianów, kartkówek, odpowiedzi, wypowiedzi, aktywności oraz innych form pracy o charakterze samodzielnym.</w:t>
      </w:r>
    </w:p>
    <w:p w14:paraId="7A018A17" w14:textId="77777777" w:rsidR="002E5E35" w:rsidRDefault="002E5E35" w:rsidP="002E5E35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Wystawiając ocenę śródroczną i roczną bierze się również pod uwagę stosunek do przedmiotu.</w:t>
      </w:r>
    </w:p>
    <w:p w14:paraId="281B9B14" w14:textId="77777777" w:rsidR="002E5E35" w:rsidRDefault="002E5E35" w:rsidP="002E5E35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przystąpi do olimpiady czy konkursu religijnego i pomyślnie ukończy etap pozaszkolny, będzie mógł uzyskać podniesienie oceny rocznej o jeden stopień.</w:t>
      </w:r>
    </w:p>
    <w:p w14:paraId="46191885" w14:textId="77777777" w:rsidR="002E5E35" w:rsidRDefault="002E5E35" w:rsidP="002E5E35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zwrócić się o umożliwienie podwyższenia proponowanej oceny z zajęć religii.</w:t>
      </w:r>
    </w:p>
    <w:p w14:paraId="4BCE8061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FEFD1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i tryb uzyskiwania wyższej niż przewidywana rocznej oceny klasyfikacyjnej:</w:t>
      </w:r>
    </w:p>
    <w:p w14:paraId="003FF1F5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uzyskania wyższej niż przewidywana oceny klasyfikacyjnej z obowiązkowych i dodatkowych zajęć edukacyjnych jest złożenie przez ucznia lub rodziców podania z uzasadnieniem do Dyrektora Szkoły w sprawie uzyskania oceny wyższej niż przewidywana w terminie 5 dni po przekazaniu informacji o rocznych ocenach przewidywanych oraz zaliczenie sprawdzianu na daną ocenę, o którą ubiega się uczeń.</w:t>
      </w:r>
    </w:p>
    <w:p w14:paraId="3031ECFE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w porozumieniu z nauczycielem zajęć edukacyjnych, których dotyczy wniosek ucznia lub rodzica, ustala termin sprawdzianu oraz formę zadań. Sprawdzian obejmuje:</w:t>
      </w:r>
    </w:p>
    <w:p w14:paraId="065D8D77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formę pisemną;</w:t>
      </w:r>
    </w:p>
    <w:p w14:paraId="4E08D124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formę ustną;</w:t>
      </w:r>
    </w:p>
    <w:p w14:paraId="434C33C9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 W poprawie na wniosek ucznia może uczestniczyć wychowawca i rodzic ucznia.</w:t>
      </w:r>
    </w:p>
    <w:p w14:paraId="5D6B7A76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przeprowadzonych czynności sprawdzających sporządza się protokół (oddzielny dla każdych zajęć edukacyjnych), do którego dołącza się pisemną pracę ucznia. Protokół stanowi załącznik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do arkusza ocen ucznia.</w:t>
      </w:r>
    </w:p>
    <w:p w14:paraId="7F45F5E7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zawiera:</w:t>
      </w:r>
    </w:p>
    <w:p w14:paraId="39F7947B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14:paraId="6A080C5F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termin tych czynności;</w:t>
      </w:r>
    </w:p>
    <w:p w14:paraId="51CF829C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zadania sprawdzające;</w:t>
      </w:r>
    </w:p>
    <w:p w14:paraId="20D27C4E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wynik czynności sprawdzających oraz ustaloną ocenę;</w:t>
      </w:r>
    </w:p>
    <w:p w14:paraId="45F789D0" w14:textId="77777777" w:rsid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14:paraId="30F809F5" w14:textId="6CACFDBE" w:rsidR="004656BE" w:rsidRPr="002E5E35" w:rsidRDefault="002E5E35" w:rsidP="002E5E35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nie poprawił oceny otrzymuje ocenę ustaloną przed przystąpieniem do jej poprawy. Rodzice mają prawo wglądu do sprawdzianu po dokonaniu przez nauczyciela jego sprawdzenia i oceny</w:t>
      </w:r>
    </w:p>
    <w:p w14:paraId="690B9AD3" w14:textId="77777777" w:rsidR="001C1311" w:rsidRPr="00496602" w:rsidRDefault="001C1311" w:rsidP="001C13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602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VI</w:t>
      </w:r>
    </w:p>
    <w:p w14:paraId="7D3F88AF" w14:textId="77777777" w:rsidR="001C1311" w:rsidRPr="00144840" w:rsidRDefault="001C1311" w:rsidP="001C13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0">
        <w:rPr>
          <w:rFonts w:ascii="Times New Roman" w:hAnsi="Times New Roman" w:cs="Times New Roman"/>
          <w:sz w:val="24"/>
          <w:szCs w:val="24"/>
        </w:rPr>
        <w:t>Numer programu: AZ-22-01/18 z 29 VI 2021</w:t>
      </w:r>
    </w:p>
    <w:p w14:paraId="096BA155" w14:textId="77777777" w:rsidR="001C1311" w:rsidRPr="00144840" w:rsidRDefault="001C1311" w:rsidP="001C13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0">
        <w:rPr>
          <w:rFonts w:ascii="Times New Roman" w:hAnsi="Times New Roman" w:cs="Times New Roman"/>
          <w:sz w:val="24"/>
          <w:szCs w:val="24"/>
        </w:rPr>
        <w:t>Tytuł programu: Poznaję Boga i w Niego wierzę.</w:t>
      </w:r>
    </w:p>
    <w:p w14:paraId="0118E1D2" w14:textId="77777777" w:rsidR="001C1311" w:rsidRDefault="001C1311" w:rsidP="001C13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C1311" w14:paraId="0C2B158F" w14:textId="77777777" w:rsidTr="002F5AFD">
        <w:tc>
          <w:tcPr>
            <w:tcW w:w="2798" w:type="dxa"/>
          </w:tcPr>
          <w:p w14:paraId="329BE1A6" w14:textId="77777777" w:rsidR="001C1311" w:rsidRPr="00A558A6" w:rsidRDefault="001C1311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799" w:type="dxa"/>
          </w:tcPr>
          <w:p w14:paraId="212C652A" w14:textId="77777777" w:rsidR="001C1311" w:rsidRPr="00A558A6" w:rsidRDefault="001C1311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799" w:type="dxa"/>
          </w:tcPr>
          <w:p w14:paraId="3F31C2A7" w14:textId="77777777" w:rsidR="001C1311" w:rsidRPr="00A558A6" w:rsidRDefault="001C1311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799" w:type="dxa"/>
          </w:tcPr>
          <w:p w14:paraId="73056050" w14:textId="77777777" w:rsidR="001C1311" w:rsidRPr="00A558A6" w:rsidRDefault="001C1311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799" w:type="dxa"/>
          </w:tcPr>
          <w:p w14:paraId="304CC4EA" w14:textId="77777777" w:rsidR="001C1311" w:rsidRPr="00A558A6" w:rsidRDefault="001C1311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1C1311" w14:paraId="1041AFD0" w14:textId="77777777" w:rsidTr="002F5AFD">
        <w:tc>
          <w:tcPr>
            <w:tcW w:w="13994" w:type="dxa"/>
            <w:gridSpan w:val="5"/>
          </w:tcPr>
          <w:p w14:paraId="6BE6CC8A" w14:textId="77777777" w:rsidR="001C1311" w:rsidRPr="00A558A6" w:rsidRDefault="001C1311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SEMESTR</w:t>
            </w:r>
          </w:p>
        </w:tc>
      </w:tr>
      <w:tr w:rsidR="001C1311" w14:paraId="68619E8B" w14:textId="77777777" w:rsidTr="002F5AFD">
        <w:tc>
          <w:tcPr>
            <w:tcW w:w="2798" w:type="dxa"/>
          </w:tcPr>
          <w:p w14:paraId="430284C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52AC5AF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Jezus założył Kościół,</w:t>
            </w:r>
          </w:p>
          <w:p w14:paraId="392AE16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identyfikuje Kościół ze wspólnotą ludzi ochrzczonych,</w:t>
            </w:r>
          </w:p>
          <w:p w14:paraId="3D15987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streszcza tekst Ewangelii – Mt 4,18-22,</w:t>
            </w:r>
          </w:p>
          <w:p w14:paraId="0087C11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Jezus Chrystus objawił Ducha Świętego,</w:t>
            </w:r>
          </w:p>
          <w:p w14:paraId="730836D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określa, jaką postawę należy przyjąć wobec działania Ducha Świętego,</w:t>
            </w:r>
          </w:p>
          <w:p w14:paraId="1D2DF1D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Duch Święty jest źródłem darów</w:t>
            </w:r>
          </w:p>
          <w:p w14:paraId="06A3889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charyzmatów udzielanych Kościołowi,</w:t>
            </w:r>
          </w:p>
          <w:p w14:paraId="4ABCE22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siedem darów Ducha Świętego,</w:t>
            </w:r>
          </w:p>
          <w:p w14:paraId="4B3BBF7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objaśnia znaczenie słowa „charyzmat”,</w:t>
            </w:r>
          </w:p>
          <w:p w14:paraId="4E2D09E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Duch Święty został zesłany na ziemię</w:t>
            </w:r>
          </w:p>
          <w:p w14:paraId="30E1BC4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dniu Pięćdziesiątnicy,</w:t>
            </w:r>
          </w:p>
          <w:p w14:paraId="5F01F0E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rozróżnia symbole Ducha Świętego,</w:t>
            </w:r>
          </w:p>
          <w:p w14:paraId="68847FD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wylicza trzy cnoty Boskie,</w:t>
            </w:r>
          </w:p>
          <w:p w14:paraId="3E299A2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przykłady oddziaływania Ducha Świętego</w:t>
            </w:r>
          </w:p>
          <w:p w14:paraId="5D0C6AD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na Apostołów,</w:t>
            </w:r>
          </w:p>
          <w:p w14:paraId="406C9B2B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stwierdza, że Duch Święty źródłem apostolskiej</w:t>
            </w:r>
          </w:p>
          <w:p w14:paraId="2189964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działalności Kościoła,</w:t>
            </w:r>
          </w:p>
          <w:p w14:paraId="365679C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nakaz misyjny dotyczy wszystkich</w:t>
            </w:r>
          </w:p>
          <w:p w14:paraId="2E8AC7A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chrześcijan,</w:t>
            </w:r>
          </w:p>
          <w:p w14:paraId="1D19E48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 znaczenie słów: „prymat” i „nieomylność”,</w:t>
            </w:r>
          </w:p>
          <w:p w14:paraId="0561C66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św. Piotr był pierwszym papieżem,</w:t>
            </w:r>
          </w:p>
          <w:p w14:paraId="1303F97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rozróżnia, że papież jest zastępcą Chrystusa</w:t>
            </w:r>
          </w:p>
          <w:p w14:paraId="1A86F51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na ziemi i następcą św. Piotra,</w:t>
            </w:r>
          </w:p>
          <w:p w14:paraId="46766F6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o powołaniu Piotra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na papieża,</w:t>
            </w:r>
          </w:p>
          <w:p w14:paraId="489C33F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charakteryzuje postać św. Piotra,</w:t>
            </w:r>
          </w:p>
          <w:p w14:paraId="2B8215A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wskazuje, że św. Piotr i każdy papież realizuje</w:t>
            </w:r>
          </w:p>
          <w:p w14:paraId="38862EE4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posłannictwo Chrystusowe,</w:t>
            </w:r>
          </w:p>
          <w:p w14:paraId="0EC1BEA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nazywa św. Pawła Apostołem Narodów,</w:t>
            </w:r>
          </w:p>
          <w:p w14:paraId="39BB5CF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cechy wspólnoty,</w:t>
            </w:r>
          </w:p>
          <w:p w14:paraId="63E9485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opowiada o życiu pierwszych wspólnot chrześcijańskich,</w:t>
            </w:r>
          </w:p>
          <w:p w14:paraId="078913B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stwierdza, że pierwsze wspólnoty chrześcijańskie</w:t>
            </w:r>
          </w:p>
          <w:p w14:paraId="30C517D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są wzorem wypełniania zadań Kościoła,</w:t>
            </w:r>
          </w:p>
          <w:p w14:paraId="1431335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Chrystus jest obecny w Kościele,</w:t>
            </w:r>
          </w:p>
          <w:p w14:paraId="3E8BFB2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katolik to człowiek należący do Kościoła Chrystusowego,</w:t>
            </w:r>
          </w:p>
          <w:p w14:paraId="1B2E0F5C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streszcza fragmenty Pisma Świętego mówiące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o Kościele.</w:t>
            </w:r>
          </w:p>
          <w:p w14:paraId="5110054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siedem sakramentów świętych,</w:t>
            </w:r>
          </w:p>
          <w:p w14:paraId="6EA6575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czym są sakramenty,</w:t>
            </w:r>
          </w:p>
          <w:p w14:paraId="7E72994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sakrament chrztu jest fundamentem</w:t>
            </w:r>
          </w:p>
          <w:p w14:paraId="0D6FE50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życia chrześcijańskiego,</w:t>
            </w:r>
          </w:p>
          <w:p w14:paraId="18B2377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charakteryzuje obrzęd sakramentu chrztu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świętego,</w:t>
            </w:r>
          </w:p>
          <w:p w14:paraId="080624E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jakie dary otrzymujemy w sakramencie</w:t>
            </w:r>
          </w:p>
          <w:p w14:paraId="6EC34C0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bierzmowania,</w:t>
            </w:r>
          </w:p>
          <w:p w14:paraId="5548574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Eucharystia jest źródłem miłości Boga</w:t>
            </w:r>
          </w:p>
          <w:p w14:paraId="5349E5A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człowieka,</w:t>
            </w:r>
          </w:p>
          <w:p w14:paraId="54FB6EB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w sakramencie pokuty i pojednania</w:t>
            </w:r>
          </w:p>
          <w:p w14:paraId="4CD232E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spotykamy się z Bogiem, który jednoczy nas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ze sobą i ludźmi,</w:t>
            </w:r>
          </w:p>
          <w:p w14:paraId="36F8718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nazywa Boga kochającym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miłosiernym Ojcem,</w:t>
            </w:r>
          </w:p>
          <w:p w14:paraId="74285A8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podaje, że Jezus powołuje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do kapłaństwa,</w:t>
            </w:r>
          </w:p>
          <w:p w14:paraId="4B25CB0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identyfikuje sakrament kapłaństwa z kontynuacją</w:t>
            </w:r>
          </w:p>
          <w:p w14:paraId="03E9B6D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misji Chrystusa,</w:t>
            </w:r>
          </w:p>
          <w:p w14:paraId="38170E0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sakrament małżeństwa jest przymierzem miłości,</w:t>
            </w:r>
          </w:p>
          <w:p w14:paraId="6782BCF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wymienia, co ślubują sobie małżonkowie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sakramencie małżeństwa,</w:t>
            </w:r>
          </w:p>
          <w:p w14:paraId="1D9780E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objaśnia różnicę między sakramentem małżeństwa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a ślubem cywilnym,</w:t>
            </w:r>
          </w:p>
          <w:p w14:paraId="58391AD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wskazuje, kto powołuje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uzdalnia do miłości</w:t>
            </w:r>
          </w:p>
          <w:p w14:paraId="21C6E2A0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małżeńskiej.</w:t>
            </w:r>
          </w:p>
          <w:p w14:paraId="65F0E30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co łączy wszystkich chrześcijan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Kościele,</w:t>
            </w:r>
          </w:p>
          <w:p w14:paraId="6542414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 zadania chrześcijan wynikające z przynależności do Kościoła – Mistycznego Ciała Chrystusa,</w:t>
            </w:r>
          </w:p>
          <w:p w14:paraId="39CF5AC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Jezus założył Kościół,</w:t>
            </w:r>
          </w:p>
          <w:p w14:paraId="62DA1BD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rozróżnia Kościół powszechny i Kościół lokalny,</w:t>
            </w:r>
          </w:p>
          <w:p w14:paraId="646A227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przykazania kościelne,</w:t>
            </w:r>
          </w:p>
          <w:p w14:paraId="56B97E5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świeccy to wierni, którzy nie mają</w:t>
            </w:r>
          </w:p>
          <w:p w14:paraId="25305ED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święceń kapłańskich ani zakonnych,</w:t>
            </w:r>
          </w:p>
          <w:p w14:paraId="4BB24CE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człowiek jest istotą społeczną,</w:t>
            </w:r>
          </w:p>
          <w:p w14:paraId="123CC64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wymienia wspólnoty,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których żyje człowiek,</w:t>
            </w:r>
          </w:p>
          <w:p w14:paraId="408F90D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rozróżnia uczynki miłosierdzia co do duszy</w:t>
            </w:r>
          </w:p>
          <w:p w14:paraId="5EB5973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co do ciała,</w:t>
            </w:r>
          </w:p>
          <w:p w14:paraId="77783CB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w jaki sposób można wypełniać przykazanie miłości w codziennym życiu,</w:t>
            </w:r>
          </w:p>
          <w:p w14:paraId="5ABE9A8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modlitwa jest rozmową i spotkaniem</w:t>
            </w:r>
          </w:p>
          <w:p w14:paraId="5D3B7A6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człowieka z Bogiem,</w:t>
            </w:r>
          </w:p>
          <w:p w14:paraId="4DD4565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najdoskonalszą modlitwą wspólnotową jest modlitwa liturgiczna,</w:t>
            </w:r>
          </w:p>
          <w:p w14:paraId="6601A1B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niedziela jest dniem Pańskim,</w:t>
            </w:r>
          </w:p>
          <w:p w14:paraId="67A606AE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 sposoby świętowania dnia Pańskiego.</w:t>
            </w:r>
          </w:p>
        </w:tc>
        <w:tc>
          <w:tcPr>
            <w:tcW w:w="2799" w:type="dxa"/>
          </w:tcPr>
          <w:p w14:paraId="675B1E3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DA24DF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określa, na czym polega współpraca w budowaniu Kościoła,</w:t>
            </w:r>
          </w:p>
          <w:p w14:paraId="4695C27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w jaki sposób Duch Święty działa</w:t>
            </w:r>
          </w:p>
          <w:p w14:paraId="7A53135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człowieku,</w:t>
            </w:r>
          </w:p>
          <w:p w14:paraId="601AF4C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rysuje symbole Ducha Świętego,</w:t>
            </w:r>
          </w:p>
          <w:p w14:paraId="052E863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 na konieczność pogłębiania wiary,</w:t>
            </w:r>
          </w:p>
          <w:p w14:paraId="64DEA2D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zaufania i miłości względem Boga,</w:t>
            </w:r>
          </w:p>
          <w:p w14:paraId="4C1B312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modlitwę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świadectwo życia</w:t>
            </w:r>
          </w:p>
          <w:p w14:paraId="4A38C35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codziennego jako udział w apostolskiej działalności Kościoła,</w:t>
            </w:r>
          </w:p>
          <w:p w14:paraId="7EA9A55B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objaśnia, na czym polega misyjny charakter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Kościoła,</w:t>
            </w:r>
          </w:p>
          <w:p w14:paraId="4D39975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przytacza treść nakazu misyjnego Chrystusa,</w:t>
            </w:r>
          </w:p>
          <w:p w14:paraId="356F7AB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co poleca Jezus w nakazie misyjnym,</w:t>
            </w:r>
          </w:p>
          <w:p w14:paraId="10C3620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w jakich okolicznościach Jezus</w:t>
            </w:r>
          </w:p>
          <w:p w14:paraId="3293513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powołał św. Pawła,</w:t>
            </w:r>
          </w:p>
          <w:p w14:paraId="589FCC8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w jaki sposób pierwsi chrześcijanie</w:t>
            </w:r>
          </w:p>
          <w:p w14:paraId="0576223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realizowali naukę Chrystusa,</w:t>
            </w:r>
          </w:p>
          <w:p w14:paraId="200AB92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rozróżnia przymioty Kościoła,</w:t>
            </w:r>
          </w:p>
          <w:p w14:paraId="566CB5C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co otwiera drogę naszego zbawienia,</w:t>
            </w:r>
          </w:p>
          <w:p w14:paraId="2385584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dary otrzymane na chrzcie świętym,</w:t>
            </w:r>
          </w:p>
          <w:p w14:paraId="4D9840E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proponuje sposoby aktywnego angażowania się</w:t>
            </w:r>
          </w:p>
          <w:p w14:paraId="64FDF491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życie Kościoła.</w:t>
            </w:r>
          </w:p>
          <w:p w14:paraId="7D9C500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dlaczego chrzest jest fundamentem</w:t>
            </w:r>
          </w:p>
          <w:p w14:paraId="70B7890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życia chrześcijańskiego,</w:t>
            </w:r>
          </w:p>
          <w:p w14:paraId="4C10422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stwierdza, że bierzmowanie jest sakramentem</w:t>
            </w:r>
          </w:p>
          <w:p w14:paraId="26C7D5E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umocnienia w wierze,</w:t>
            </w:r>
          </w:p>
          <w:p w14:paraId="5B66983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objaśnia, kto i kiedy może przyjąć sakrament</w:t>
            </w:r>
          </w:p>
          <w:p w14:paraId="09E9B1B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bierzmowania,</w:t>
            </w:r>
          </w:p>
          <w:p w14:paraId="6553CDD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nazywa Eucharystię sakramentem miłości,</w:t>
            </w:r>
          </w:p>
          <w:p w14:paraId="5B0C7D7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 na potrzebę korzystania z sakramentu Eucharystii,</w:t>
            </w:r>
          </w:p>
          <w:p w14:paraId="0935CED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 potrzebę pracy nad sobą dla dobra</w:t>
            </w:r>
          </w:p>
          <w:p w14:paraId="704DDA8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osobistego i całej wspólnoty Kościoła,</w:t>
            </w:r>
          </w:p>
          <w:p w14:paraId="75C69DD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określa, jakie warunki trzeba spełnić,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aby sakrament pokuty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pojednania był powrotem do Boga,</w:t>
            </w:r>
          </w:p>
          <w:p w14:paraId="5FA1ADD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seminarium,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święcenia,</w:t>
            </w:r>
          </w:p>
          <w:p w14:paraId="589743F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nazywa sakrament namaszczenia chorych</w:t>
            </w:r>
          </w:p>
          <w:p w14:paraId="3E16FDF2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darem Chrystusa dla ludzi cierpiących.</w:t>
            </w:r>
          </w:p>
          <w:p w14:paraId="131914F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Kościół to Mistyczne Ciało Chrystusa,</w:t>
            </w:r>
          </w:p>
          <w:p w14:paraId="4447133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 znaczenie terminów: Kościół</w:t>
            </w:r>
          </w:p>
          <w:p w14:paraId="75B8EEA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powszechny, Kościół lokalny,</w:t>
            </w:r>
          </w:p>
          <w:p w14:paraId="52A7ABE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 znaczenie przykazań kościelnych,</w:t>
            </w:r>
          </w:p>
          <w:p w14:paraId="057A518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jaką rolę pełnią wierni świeccy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Kościele,</w:t>
            </w:r>
          </w:p>
          <w:p w14:paraId="409659A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 na konieczność dawania świadectwa</w:t>
            </w:r>
          </w:p>
          <w:p w14:paraId="62F9F23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wiary świeckich w Kościele,</w:t>
            </w:r>
          </w:p>
          <w:p w14:paraId="29CE420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dlaczego człowiek powinien dbać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o życie wspólnotowe,</w:t>
            </w:r>
          </w:p>
          <w:p w14:paraId="68C8182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uczynki miłosierdzia są świadectwem miłości braterskiej,</w:t>
            </w:r>
          </w:p>
          <w:p w14:paraId="5F52810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proponuje sposoby troski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odpowiedzialności</w:t>
            </w:r>
          </w:p>
          <w:p w14:paraId="7B2DD27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za innych ludzi,</w:t>
            </w:r>
          </w:p>
          <w:p w14:paraId="27F0446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jaka powinna być modlitwa,</w:t>
            </w:r>
          </w:p>
          <w:p w14:paraId="477BD73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definiuje modlitwę osobistą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liturgiczną,</w:t>
            </w:r>
          </w:p>
          <w:p w14:paraId="74FD1A1F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dlaczego niedzielę nazywamy dniem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Pańskim.</w:t>
            </w:r>
          </w:p>
          <w:p w14:paraId="2CE004BC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2624F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24B84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C01F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255CE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292EE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B9F29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5B48C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C31BB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CA8BA" w14:textId="77777777" w:rsidR="001C131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1C096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60C3D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06084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3986C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B335C" w14:textId="77777777" w:rsidR="001C131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E3F3E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CF9E0" w14:textId="77777777" w:rsidR="001C131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E3BD" w14:textId="77777777" w:rsidR="001C1311" w:rsidRPr="00B73B41" w:rsidRDefault="001C1311" w:rsidP="002F5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14:paraId="754F899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5DA3E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imiona Apostołów,</w:t>
            </w:r>
          </w:p>
          <w:p w14:paraId="2E664E3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jaka jest istota poszczególnych darów</w:t>
            </w:r>
          </w:p>
          <w:p w14:paraId="25D306F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Ducha Świętego,</w:t>
            </w:r>
          </w:p>
          <w:p w14:paraId="2BBE348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określa znaczenie darów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charyzmatów w życiu</w:t>
            </w:r>
          </w:p>
          <w:p w14:paraId="3AF1E4E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chrześcijańskim,</w:t>
            </w:r>
          </w:p>
          <w:p w14:paraId="6CE64A4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jaką rolę w życiu chrześcijanina pełnią</w:t>
            </w:r>
          </w:p>
          <w:p w14:paraId="59BD5F8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cnoty Boskie,</w:t>
            </w:r>
          </w:p>
          <w:p w14:paraId="5106020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charakteryzuje rolę Ducha Świętego w życiu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Kościoła,</w:t>
            </w:r>
          </w:p>
          <w:p w14:paraId="6E888D6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proponuje sposoby zaangażowania się w dzieło</w:t>
            </w:r>
          </w:p>
          <w:p w14:paraId="07A661F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misyjne Kościoła,</w:t>
            </w:r>
          </w:p>
          <w:p w14:paraId="150A2D8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podaje, że papież wraz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z Kolegium Biskupów</w:t>
            </w:r>
          </w:p>
          <w:p w14:paraId="42828A1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stanowi Urząd Nauczycielski Kościoła,</w:t>
            </w:r>
          </w:p>
          <w:p w14:paraId="24F83E3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objaśnia, kiedy nauczanie papieża jest nieomylne,</w:t>
            </w:r>
          </w:p>
          <w:p w14:paraId="6278989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określa, dlaczego św. Pawła nazywamy Apostołem Narodów,</w:t>
            </w:r>
          </w:p>
          <w:p w14:paraId="4783421B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charakteryzuje Kościół jako jeden, święty,</w:t>
            </w:r>
          </w:p>
          <w:p w14:paraId="118BF0C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powszechny i apostolski,</w:t>
            </w:r>
          </w:p>
          <w:p w14:paraId="40A1F75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stwierdza, że Kościół jest wspólnotą, którą łączy</w:t>
            </w:r>
          </w:p>
          <w:p w14:paraId="209B6D2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wspólna wiara w Chrystusa,</w:t>
            </w:r>
          </w:p>
          <w:p w14:paraId="05B80848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 na konieczność podejmowania różnych czynności w Kościele.</w:t>
            </w:r>
          </w:p>
          <w:p w14:paraId="002256BA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klasyfikuje sakramenty,</w:t>
            </w:r>
          </w:p>
          <w:p w14:paraId="4065C34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uzasadnia, że w przyjmowaniu sakramentów</w:t>
            </w:r>
          </w:p>
          <w:p w14:paraId="1B00A2D5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konieczna jest wiara i współpraca z Bogiem,</w:t>
            </w:r>
          </w:p>
          <w:p w14:paraId="02737DCE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objaśnia określenie: „woda żywa”,</w:t>
            </w:r>
          </w:p>
          <w:p w14:paraId="23ADF2B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określa obrzędy sakramentu bierzmowania,</w:t>
            </w:r>
          </w:p>
          <w:p w14:paraId="63446C9B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objaśnia, dlaczego Eucharystia jest sakramentem miłości,</w:t>
            </w:r>
          </w:p>
          <w:p w14:paraId="53077443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wskazuje konsekwencje sakramentu Eucharystii,</w:t>
            </w:r>
          </w:p>
          <w:p w14:paraId="60041524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wyjaśnia, dlaczego chrześcijanie zawierają małżeństwo w Kościele,</w:t>
            </w:r>
          </w:p>
          <w:p w14:paraId="17ABE803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objaśnia obrzęd namaszczenia chorych,</w:t>
            </w:r>
          </w:p>
          <w:p w14:paraId="38F07E14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dowodzi, dlaczego należy korzystać z sakramentu namaszczenia chorych.</w:t>
            </w:r>
          </w:p>
          <w:p w14:paraId="7D218793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objaśnia, co to znaczy, że Kościół jest Mistycznym Ciałem Chrystusa,</w:t>
            </w:r>
          </w:p>
          <w:p w14:paraId="0A5B0918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wskazuje na różnorodność zadań we wspólnocie</w:t>
            </w:r>
          </w:p>
          <w:p w14:paraId="61788667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Kościoła powszechnego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i Kościoła lokalnego,</w:t>
            </w:r>
          </w:p>
          <w:p w14:paraId="67C90F75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uzasadnia potrzebę przestrzegania przykazań</w:t>
            </w:r>
          </w:p>
          <w:p w14:paraId="2762E6E1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kościelnych w swoim życiu,</w:t>
            </w:r>
          </w:p>
          <w:p w14:paraId="1840046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proponuje sposoby zaangażowania się wiernych</w:t>
            </w:r>
          </w:p>
          <w:p w14:paraId="6AF4D161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świeckich w życiu Kościoła,</w:t>
            </w:r>
          </w:p>
          <w:p w14:paraId="4D1175C4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stwierdza, że każdy gest miłości wobec drugiego</w:t>
            </w:r>
          </w:p>
          <w:p w14:paraId="31DFC00A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człowieka jest okazaniem miłości Chrystusowi,</w:t>
            </w:r>
          </w:p>
          <w:p w14:paraId="6FD6FF5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wskazuje na konieczność modlitwy w życiu</w:t>
            </w:r>
          </w:p>
          <w:p w14:paraId="260DD5C4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chrześcijanina,</w:t>
            </w:r>
          </w:p>
          <w:p w14:paraId="7BCE861C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wyjaśnia, jak należy się modlić.</w:t>
            </w:r>
          </w:p>
        </w:tc>
        <w:tc>
          <w:tcPr>
            <w:tcW w:w="2799" w:type="dxa"/>
          </w:tcPr>
          <w:p w14:paraId="3CFBCC12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2D09799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uzasadnia stwierdzenie: „człowiek współczesny może być rybakiem ludzi”,</w:t>
            </w:r>
          </w:p>
          <w:p w14:paraId="37547FE1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stwierdza, że Duch Święty jest źródłem mocy</w:t>
            </w:r>
          </w:p>
          <w:p w14:paraId="3FBAB687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dla wyznawców Chrystusa,</w:t>
            </w:r>
          </w:p>
          <w:p w14:paraId="78F92012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uzasadnia potrzebę współpracy z Duchem</w:t>
            </w:r>
          </w:p>
          <w:p w14:paraId="08505A3D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Świętym w pogłębianiu wiary, nadziei i miłości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w codziennym życiu,</w:t>
            </w:r>
          </w:p>
          <w:p w14:paraId="0DA287D7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uzasadnia potrzebę głoszenia Ewangelii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w dzisiejszym świecie,</w:t>
            </w:r>
          </w:p>
          <w:p w14:paraId="2F4206FE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klasyfikuje nauczanie zwyczajne i nadzwyczajne Kościoła,</w:t>
            </w:r>
          </w:p>
          <w:p w14:paraId="1313077B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stwierdza, że św. Paweł uświadamia nam</w:t>
            </w:r>
          </w:p>
          <w:p w14:paraId="5C12BEEA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potrzebę bycia apostołem Jezusa w świecie,</w:t>
            </w:r>
          </w:p>
          <w:p w14:paraId="563310EA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uzasadnia związek Eucharystii z miłością bliźniego,</w:t>
            </w:r>
          </w:p>
          <w:p w14:paraId="001CCF28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wskazuje na sakrament chrztu świętego jako</w:t>
            </w:r>
          </w:p>
          <w:p w14:paraId="6C43E574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 i obowiązek chrześcijanina.</w:t>
            </w:r>
          </w:p>
          <w:p w14:paraId="03C68EA1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wskazuje biblijne podstawy sakramentów,</w:t>
            </w:r>
          </w:p>
          <w:p w14:paraId="735A5F2C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dowodzi znaczenia sakramentu bierzmowania</w:t>
            </w:r>
          </w:p>
          <w:p w14:paraId="6D020D06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w życiu chrześcijanina,</w:t>
            </w:r>
          </w:p>
          <w:p w14:paraId="02BA8AB5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objaśnia określenia Eucharystii,</w:t>
            </w:r>
          </w:p>
          <w:p w14:paraId="4967E80B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określa, na czym polega udział kapłanów</w:t>
            </w:r>
          </w:p>
          <w:p w14:paraId="323DC0DF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w misji Chrystusa,</w:t>
            </w:r>
          </w:p>
          <w:p w14:paraId="061CF173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porównuje związek miłości małżeńskiej</w:t>
            </w:r>
          </w:p>
          <w:p w14:paraId="1F67725D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do miłości Chrystusa wobec Kościoła,</w:t>
            </w:r>
          </w:p>
          <w:p w14:paraId="5E9B2C5B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opowiada, jak należy przygotować się do przyjęcia sakramentu namaszczenia chorych,</w:t>
            </w:r>
          </w:p>
          <w:p w14:paraId="02017F58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określa, jakie łaski są udzielane w sakramencie</w:t>
            </w:r>
          </w:p>
          <w:p w14:paraId="0E7F161C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namaszczenia chorych.</w:t>
            </w:r>
          </w:p>
        </w:tc>
        <w:tc>
          <w:tcPr>
            <w:tcW w:w="2799" w:type="dxa"/>
          </w:tcPr>
          <w:p w14:paraId="3C7FDA0F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FDD5089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proponuje sposoby czynnego zaangażowania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w życie Kościoła lokalnego – diecezji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i parafii,</w:t>
            </w:r>
          </w:p>
          <w:p w14:paraId="38675E81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określa, jakie są sposoby wypełniania przykazań kościelnych,</w:t>
            </w:r>
          </w:p>
          <w:p w14:paraId="70A14052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charakteryzuje cechy miłości chrześcijańskiej,</w:t>
            </w:r>
          </w:p>
          <w:p w14:paraId="752D723C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stwierdza, że modlitwa wypływa z potrzeby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serca człowieka,</w:t>
            </w:r>
          </w:p>
          <w:p w14:paraId="6B847017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wskazuje na modlitwę osobistą i wspólnotową</w:t>
            </w:r>
          </w:p>
          <w:p w14:paraId="52CD0BC7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jako wypełnienie nauki Chrystusa,</w:t>
            </w:r>
          </w:p>
          <w:p w14:paraId="1F49C103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dowodzi wartości modlitwy osobistej i wspólnotowej – liturgicznej,</w:t>
            </w:r>
          </w:p>
          <w:p w14:paraId="6B7E6342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stwierdza, że dla chrześcijanina niedziela</w:t>
            </w:r>
          </w:p>
          <w:p w14:paraId="6AB2CCA4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to dzień spotkania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z Chrystusem Zmartwychwstałym.</w:t>
            </w:r>
          </w:p>
        </w:tc>
      </w:tr>
      <w:tr w:rsidR="001C1311" w14:paraId="6443160D" w14:textId="77777777" w:rsidTr="002F5AFD">
        <w:tc>
          <w:tcPr>
            <w:tcW w:w="13994" w:type="dxa"/>
            <w:gridSpan w:val="5"/>
          </w:tcPr>
          <w:p w14:paraId="040C3B14" w14:textId="11D0CAD8" w:rsidR="001C1311" w:rsidRPr="00253214" w:rsidRDefault="002E5E35" w:rsidP="002F5A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KLASYFIKACJA KOŃCOWOROCZNA</w:t>
            </w:r>
          </w:p>
        </w:tc>
      </w:tr>
      <w:tr w:rsidR="001C1311" w14:paraId="300AE3A2" w14:textId="77777777" w:rsidTr="002F5AFD">
        <w:tc>
          <w:tcPr>
            <w:tcW w:w="2798" w:type="dxa"/>
          </w:tcPr>
          <w:p w14:paraId="7CB1DBDE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0E1394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Jezus założył Kościół,</w:t>
            </w:r>
          </w:p>
          <w:p w14:paraId="5B5EFEE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identyfikuje Kościół ze wspólnotą ludzi ochrzczonych,</w:t>
            </w:r>
          </w:p>
          <w:p w14:paraId="6666DBC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streszcza tekst Ewangelii – Mt 4,18-22,</w:t>
            </w:r>
          </w:p>
          <w:p w14:paraId="13098AF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Jezus Chrystus objawił Ducha Świętego,</w:t>
            </w:r>
          </w:p>
          <w:p w14:paraId="7025691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określa, jaką postawę należy przyjąć wobec działania Ducha Świętego,</w:t>
            </w:r>
          </w:p>
          <w:p w14:paraId="663C9F9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Duch Święty jest źródłem darów</w:t>
            </w:r>
          </w:p>
          <w:p w14:paraId="3EC466B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charyzmatów udzielanych Kościołowi,</w:t>
            </w:r>
          </w:p>
          <w:p w14:paraId="0FA526B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wymienia siedem darów Ducha Świętego,</w:t>
            </w:r>
          </w:p>
          <w:p w14:paraId="4DCA0E38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objaśnia znaczenie słowa „charyzmat”,</w:t>
            </w:r>
          </w:p>
          <w:p w14:paraId="5B9063D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Duch Święty został zesłany na ziemię</w:t>
            </w:r>
          </w:p>
          <w:p w14:paraId="4D5325B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w dniu Pięćdziesiątnicy,</w:t>
            </w:r>
          </w:p>
          <w:p w14:paraId="09DACBE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rozróżnia symbole Ducha Świętego,</w:t>
            </w:r>
          </w:p>
          <w:p w14:paraId="29CE12E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wylicza trzy cnoty Boskie,</w:t>
            </w:r>
          </w:p>
          <w:p w14:paraId="61B7C63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 przykłady oddziaływania Ducha Świętego</w:t>
            </w:r>
          </w:p>
          <w:p w14:paraId="623B07F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na Apostołów,</w:t>
            </w:r>
          </w:p>
          <w:p w14:paraId="0DAD511F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stwierdza, że Duch Święty źródłem apostolskiej</w:t>
            </w:r>
          </w:p>
          <w:p w14:paraId="4D0DC33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działalności Kościoła,</w:t>
            </w:r>
          </w:p>
          <w:p w14:paraId="2405F9B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nakaz misyjny dotyczy wszystkich</w:t>
            </w:r>
          </w:p>
          <w:p w14:paraId="144A46F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chrześcijan,</w:t>
            </w:r>
          </w:p>
          <w:p w14:paraId="0092196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 znaczenie słów: „prymat” i „nieomylność”,</w:t>
            </w:r>
          </w:p>
          <w:p w14:paraId="7FE52E7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św. Piotr był pierwszym papieżem,</w:t>
            </w:r>
          </w:p>
          <w:p w14:paraId="1633EE2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rozróżnia, że papież jest zastępcą Chrystusa</w:t>
            </w:r>
          </w:p>
          <w:p w14:paraId="61446DF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na ziemi i następcą św. Piotra,</w:t>
            </w:r>
          </w:p>
          <w:p w14:paraId="193C6D9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biblijny </w:t>
            </w:r>
          </w:p>
          <w:p w14:paraId="3E45C65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o powołaniu Piotra na papieża,</w:t>
            </w:r>
          </w:p>
          <w:p w14:paraId="15D6310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charakteryzuje postać św. Piotra,</w:t>
            </w:r>
          </w:p>
          <w:p w14:paraId="552388F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wskazuje, że św. Piotr i każdy papież realizuje</w:t>
            </w:r>
          </w:p>
          <w:p w14:paraId="4F4A917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posłannictwo Chrystusowe,</w:t>
            </w:r>
          </w:p>
          <w:p w14:paraId="7ABBA0B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nazywa św. Pawła Apostołem Narodów,</w:t>
            </w:r>
          </w:p>
          <w:p w14:paraId="0B10F9C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wymienia cechy wspólnoty,</w:t>
            </w:r>
          </w:p>
          <w:p w14:paraId="254A050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opowiada o życiu pierwszych wspólnot chrześcijańskich,</w:t>
            </w:r>
          </w:p>
          <w:p w14:paraId="23AED16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stwierdza, że pierwsze wspólnoty chrześcijańskie</w:t>
            </w:r>
          </w:p>
          <w:p w14:paraId="04A5292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są wzorem wypełniania zadań Kościoła,</w:t>
            </w:r>
          </w:p>
          <w:p w14:paraId="4F29706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Chrystus jest obecny w Kościele,</w:t>
            </w:r>
          </w:p>
          <w:p w14:paraId="03C8E23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katolik to człowiek należący do Kościoła Chrystusowego,</w:t>
            </w:r>
          </w:p>
          <w:p w14:paraId="4C9B8C4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streszcza fragmenty Pisma Świętego mówiące o Kościele.</w:t>
            </w:r>
          </w:p>
          <w:p w14:paraId="06609AD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wymienia siedem sakramentów świętych,</w:t>
            </w:r>
          </w:p>
          <w:p w14:paraId="4321F6C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czym są sakramenty,</w:t>
            </w:r>
          </w:p>
          <w:p w14:paraId="0905697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sakrament chrztu jest fundamentem</w:t>
            </w:r>
          </w:p>
          <w:p w14:paraId="2FAAE78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życia chrześcijańskiego,</w:t>
            </w:r>
          </w:p>
          <w:p w14:paraId="4A80C07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charakteryzuje obrzęd sakramentu chrztu świętego,</w:t>
            </w:r>
          </w:p>
          <w:p w14:paraId="4865802F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jakie dary otrzymujemy w sakramencie</w:t>
            </w:r>
          </w:p>
          <w:p w14:paraId="78F35FD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bierzmowania,</w:t>
            </w:r>
          </w:p>
          <w:p w14:paraId="2BAFBF7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Eucharystia jest źródłem miłości Boga</w:t>
            </w:r>
          </w:p>
          <w:p w14:paraId="10516A3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człowieka,</w:t>
            </w:r>
          </w:p>
          <w:p w14:paraId="1E63762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w sakramencie pokuty i pojednania</w:t>
            </w:r>
          </w:p>
          <w:p w14:paraId="68B7766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spotykamy się z Bogiem, który jednoczy nas ze sobą i ludźmi,</w:t>
            </w:r>
          </w:p>
          <w:p w14:paraId="6147146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nazywa Boga kochającym </w:t>
            </w:r>
          </w:p>
          <w:p w14:paraId="7EE6A75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miłosiernym Ojcem,</w:t>
            </w:r>
          </w:p>
          <w:p w14:paraId="71AE41A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podaje, że Jezus powołuje </w:t>
            </w:r>
          </w:p>
          <w:p w14:paraId="451921C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do kapłaństwa,</w:t>
            </w:r>
          </w:p>
          <w:p w14:paraId="7032544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sakrament kapłaństwa z kontynuacją</w:t>
            </w:r>
          </w:p>
          <w:p w14:paraId="55D7A7A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misji Chrystusa,</w:t>
            </w:r>
          </w:p>
          <w:p w14:paraId="2816AD82" w14:textId="4D4730FE" w:rsid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sakrament małżeństwa jest przymierzem miłości,</w:t>
            </w:r>
          </w:p>
          <w:p w14:paraId="66BA0C3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wymienia, co ślubują sobie małżonkowie w sakramencie małżeństwa,</w:t>
            </w:r>
          </w:p>
          <w:p w14:paraId="0A74A1D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objaśnia różnicę między sakramentem małżeństwa </w:t>
            </w:r>
          </w:p>
          <w:p w14:paraId="37723EA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a ślubem cywilnym,</w:t>
            </w:r>
          </w:p>
          <w:p w14:paraId="34DA5C5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wskazuje, kto powołuje </w:t>
            </w:r>
          </w:p>
          <w:p w14:paraId="38146C7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uzdalnia do miłości</w:t>
            </w:r>
          </w:p>
          <w:p w14:paraId="0292C1D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małżeńskiej.</w:t>
            </w:r>
          </w:p>
          <w:p w14:paraId="5322309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co łączy wszystkich chrześcijan w Kościele,</w:t>
            </w:r>
          </w:p>
          <w:p w14:paraId="61ADE2A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 zadania chrześcijan wynikające z przynależności do Kościoła – Mistycznego Ciała Chrystusa,</w:t>
            </w:r>
          </w:p>
          <w:p w14:paraId="66DCDF1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Jezus założył Kościół,</w:t>
            </w:r>
          </w:p>
          <w:p w14:paraId="42670E3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rozróżnia Kościół powszechny i Kościół lokalny,</w:t>
            </w:r>
          </w:p>
          <w:p w14:paraId="0699D2F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wymienia przykazania kościelne,</w:t>
            </w:r>
          </w:p>
          <w:p w14:paraId="563F05E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świeccy to wierni, którzy nie mają</w:t>
            </w:r>
          </w:p>
          <w:p w14:paraId="4AD337C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święceń kapłańskich ani zakonnych,</w:t>
            </w:r>
          </w:p>
          <w:p w14:paraId="240FAF9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człowiek jest istotą społeczną,</w:t>
            </w:r>
          </w:p>
          <w:p w14:paraId="08D0666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wymienia wspólnoty, </w:t>
            </w:r>
          </w:p>
          <w:p w14:paraId="3DF59E3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których żyje człowiek,</w:t>
            </w:r>
          </w:p>
          <w:p w14:paraId="12C3762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rozróżnia uczynki miłosierdzia co do duszy</w:t>
            </w:r>
          </w:p>
          <w:p w14:paraId="6F99802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co do ciała,</w:t>
            </w:r>
          </w:p>
          <w:p w14:paraId="6ED62FE8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w jaki sposób można wypełniać przykazanie miłości w codziennym życiu,</w:t>
            </w:r>
          </w:p>
          <w:p w14:paraId="29F8CC1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modlitwa jest rozmową i spotkaniem</w:t>
            </w:r>
          </w:p>
          <w:p w14:paraId="48BA957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człowieka z Bogiem,</w:t>
            </w:r>
          </w:p>
          <w:p w14:paraId="390449B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najdoskonalszą modlitwą wspólnotową jest modlitwa liturgiczna,</w:t>
            </w:r>
          </w:p>
          <w:p w14:paraId="748D1C1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niedziela jest dniem Pańskim,</w:t>
            </w:r>
          </w:p>
          <w:p w14:paraId="3987E364" w14:textId="647B8F0C" w:rsidR="002E5E35" w:rsidRPr="003B4BC7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 sposoby świętowania dnia Pańskiego.</w:t>
            </w:r>
          </w:p>
          <w:p w14:paraId="4E4CCA1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św. Wojciech jest wzorem świadka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wiary w Boga,</w:t>
            </w:r>
          </w:p>
          <w:p w14:paraId="72F274C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 na postawę wierności Bogu na wzór</w:t>
            </w:r>
          </w:p>
          <w:p w14:paraId="5A75EF1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św. Wojciecha,</w:t>
            </w:r>
          </w:p>
          <w:p w14:paraId="79635E6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Polska w 966 roku przyjęła chrzest, –</w:t>
            </w:r>
          </w:p>
          <w:p w14:paraId="7428EBE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identyfikuje przyjęcie chrztu przez Mieszka I</w:t>
            </w:r>
          </w:p>
          <w:p w14:paraId="60EF0B8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z chrztem Polski,</w:t>
            </w:r>
          </w:p>
          <w:p w14:paraId="4D99472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 na obecność Chrystusa w narodzie</w:t>
            </w:r>
          </w:p>
          <w:p w14:paraId="0C4C781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polskim,</w:t>
            </w:r>
          </w:p>
          <w:p w14:paraId="6CA7F60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przykłady kultury chrześcijańskiej,</w:t>
            </w:r>
          </w:p>
          <w:p w14:paraId="0296450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 znaczenie słowa „misje”,</w:t>
            </w:r>
          </w:p>
          <w:p w14:paraId="59E4141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na potrzebę modlitwy za misje,</w:t>
            </w:r>
          </w:p>
          <w:p w14:paraId="1DE450D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podaje, że tajemnice różańca świętego są streszczeniem najważniejszych wydarzeń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z życia Jezusa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Maryi,</w:t>
            </w:r>
          </w:p>
          <w:p w14:paraId="5AFE0A5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tajemnice różańca świętego,</w:t>
            </w:r>
          </w:p>
          <w:p w14:paraId="5EDF9B5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Maryja jest Królową Polski,</w:t>
            </w:r>
          </w:p>
          <w:p w14:paraId="4356925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określa, kto i kiedy ogłosił Maryję Królową Polski,</w:t>
            </w:r>
          </w:p>
          <w:p w14:paraId="6B38457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wskazuje, kiedy obchodzimy uroczystość Królowej Polski,</w:t>
            </w:r>
          </w:p>
          <w:p w14:paraId="68CD620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Maryja jest naszą Pośredniczką i Orędowniczką,</w:t>
            </w:r>
          </w:p>
          <w:p w14:paraId="2A36C68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postaci wielkich Polaków, którzy czcili</w:t>
            </w:r>
          </w:p>
          <w:p w14:paraId="126A883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Maryję.</w:t>
            </w:r>
          </w:p>
          <w:p w14:paraId="1BF8DD7B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proponuje sposoby czczenia Maryi,</w:t>
            </w:r>
          </w:p>
          <w:p w14:paraId="35558B4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sanktuaria maryjne są wyrazem kultu</w:t>
            </w:r>
          </w:p>
          <w:p w14:paraId="2DCDFE1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Maryi w Kościele,</w:t>
            </w:r>
          </w:p>
          <w:p w14:paraId="5299682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podaje nazwę diecezji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parafii na terenie, której</w:t>
            </w:r>
          </w:p>
          <w:p w14:paraId="623DC26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mieszka,</w:t>
            </w:r>
          </w:p>
          <w:p w14:paraId="7657337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 sposoby aktywnego uczestnictwa</w:t>
            </w:r>
          </w:p>
          <w:p w14:paraId="0A5E64D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życiu parafii i diecezji,</w:t>
            </w:r>
          </w:p>
          <w:p w14:paraId="624ED196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definiuje, co to jest Ojczyzna.</w:t>
            </w:r>
          </w:p>
          <w:p w14:paraId="04CB46A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Bóg powołuje do świętości wszystkich</w:t>
            </w:r>
          </w:p>
          <w:p w14:paraId="0562425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ludzi,</w:t>
            </w:r>
          </w:p>
          <w:p w14:paraId="2598F7D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definiuje słowo „męczennik”,</w:t>
            </w:r>
          </w:p>
          <w:p w14:paraId="786928A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św. Szczepan był pierwszym męczennikiem Kościoła,</w:t>
            </w:r>
          </w:p>
          <w:p w14:paraId="7549934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św. Stanisław ze Szczepanowa</w:t>
            </w:r>
          </w:p>
          <w:p w14:paraId="22A46B3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jest patronem chrześcijańskiego ładu moralnego,</w:t>
            </w:r>
          </w:p>
          <w:p w14:paraId="18B1845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wylicza cechy męczenników,</w:t>
            </w:r>
          </w:p>
          <w:p w14:paraId="6D2E6D9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dowodzi, że wiara, nadzieja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miłość są mocą</w:t>
            </w:r>
          </w:p>
          <w:p w14:paraId="292E58D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do dawania świadectwa wiary w Boga,</w:t>
            </w:r>
          </w:p>
          <w:p w14:paraId="721267F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św. Stanisław Kostka jest patronem</w:t>
            </w:r>
          </w:p>
          <w:p w14:paraId="472AB23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dzieci i młodzieży,</w:t>
            </w:r>
          </w:p>
          <w:p w14:paraId="4C02BE4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cechy miłości bliźniego, którymi</w:t>
            </w:r>
          </w:p>
          <w:p w14:paraId="204A26F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odznaczał się św. Maksymilian Maria Kolbe,</w:t>
            </w:r>
          </w:p>
          <w:p w14:paraId="57C4EF8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na czym polega ofiarna postawa wobec</w:t>
            </w:r>
          </w:p>
          <w:p w14:paraId="3924D65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bliźniego,</w:t>
            </w:r>
          </w:p>
          <w:p w14:paraId="553ED2F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przytacza słowa św. Pawła, którymi</w:t>
            </w:r>
          </w:p>
          <w:p w14:paraId="662F488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w życiu kierował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bł. ks. Jerzy Popiełuszko,</w:t>
            </w:r>
          </w:p>
          <w:p w14:paraId="3EFD7EB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definiuje pojęcia: wiara, posłuszeństwo w wierze,</w:t>
            </w:r>
          </w:p>
          <w:p w14:paraId="1DF3040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strażnik,</w:t>
            </w:r>
          </w:p>
          <w:p w14:paraId="0EED65D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wylicza cechy, którymi odznaczał się prymas</w:t>
            </w:r>
          </w:p>
          <w:p w14:paraId="4467D96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Stefan Wyszyński,</w:t>
            </w:r>
          </w:p>
          <w:p w14:paraId="5F0BC2B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co znaczy być posłusznym w wierze</w:t>
            </w:r>
          </w:p>
          <w:p w14:paraId="6138F9A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być strażnikiem wiary,</w:t>
            </w:r>
          </w:p>
          <w:p w14:paraId="61CF924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Jezus jest najdoskonalszym nauczycielem wiary,</w:t>
            </w:r>
          </w:p>
          <w:p w14:paraId="732C8B1B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nazywa św. Jana Pawła II nauczycielem wiary,</w:t>
            </w:r>
          </w:p>
          <w:p w14:paraId="0EE183AC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objaśnia, jakie są zadania nauczyciela wiary.</w:t>
            </w:r>
          </w:p>
          <w:p w14:paraId="7C85108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Adwent jest czasem oczekiwania</w:t>
            </w:r>
          </w:p>
          <w:p w14:paraId="17D73FD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na Zbawiciela,</w:t>
            </w:r>
          </w:p>
          <w:p w14:paraId="37B800A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wylicza symbole adwentowe,</w:t>
            </w:r>
          </w:p>
          <w:p w14:paraId="28FEDF3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25 grudnia obchodzimy uroczystość</w:t>
            </w:r>
          </w:p>
          <w:p w14:paraId="54C5155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Narodzenia Pańskiego,</w:t>
            </w:r>
          </w:p>
          <w:p w14:paraId="27CFBF4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tradycje bożonarodzeniowe,</w:t>
            </w:r>
          </w:p>
          <w:p w14:paraId="67EB0F5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streszcza tekst Ewangelii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o narodzeniu Jezusa,</w:t>
            </w:r>
          </w:p>
          <w:p w14:paraId="3FB86E0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Wielki Post jest czasem przygotowania</w:t>
            </w:r>
          </w:p>
          <w:p w14:paraId="21629C5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do Wielkanocy,</w:t>
            </w:r>
          </w:p>
          <w:p w14:paraId="5F14E1F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wylicza nabożeństwa odprawiane w Wielkim</w:t>
            </w:r>
          </w:p>
          <w:p w14:paraId="3F2CABB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Poście,</w:t>
            </w:r>
          </w:p>
          <w:p w14:paraId="2FC3C10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stacje Drogi krzyżowej,</w:t>
            </w:r>
          </w:p>
          <w:p w14:paraId="03D0081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zmartwychwstanie Pana Jezusa</w:t>
            </w:r>
          </w:p>
          <w:p w14:paraId="5ED28A0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to największe wydarzenie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historii człowieka,</w:t>
            </w:r>
          </w:p>
          <w:p w14:paraId="4E06398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nazywa uroczystość Zmartwychwstania Pańskiego najważniejszym świętem chrześcijańskim,</w:t>
            </w:r>
          </w:p>
          <w:p w14:paraId="5FDA146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identyfikuje Najświętszy Sakrament z Ciałem</w:t>
            </w:r>
          </w:p>
          <w:p w14:paraId="4C4ED41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Krwią Pana Jezusa,</w:t>
            </w:r>
          </w:p>
          <w:p w14:paraId="072B7A8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uroczystość Najświętszego Ciała i Krwi</w:t>
            </w:r>
          </w:p>
          <w:p w14:paraId="2A0876C5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Pana Jezusa jest nazywana Bożym Ciałem.</w:t>
            </w:r>
          </w:p>
        </w:tc>
        <w:tc>
          <w:tcPr>
            <w:tcW w:w="2799" w:type="dxa"/>
          </w:tcPr>
          <w:p w14:paraId="21C1225C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47AC9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określa, na czym polega współpraca w budowaniu Kościoła,</w:t>
            </w:r>
          </w:p>
          <w:p w14:paraId="07B4921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w jaki sposób Duch Święty działa</w:t>
            </w:r>
          </w:p>
          <w:p w14:paraId="35546A0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w człowieku,</w:t>
            </w:r>
          </w:p>
          <w:p w14:paraId="0274257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rysuje symbole Ducha Świętego,</w:t>
            </w:r>
          </w:p>
          <w:p w14:paraId="3CCE5CC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na konieczność pogłębiania wiary,</w:t>
            </w:r>
          </w:p>
          <w:p w14:paraId="53C97B7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zaufania i miłości względem Boga,</w:t>
            </w:r>
          </w:p>
          <w:p w14:paraId="7392277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modlitwę </w:t>
            </w:r>
          </w:p>
          <w:p w14:paraId="4900287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świadectwo życia</w:t>
            </w:r>
          </w:p>
          <w:p w14:paraId="261E28C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codziennego jako udział w apostolskiej działalności Kościoła,</w:t>
            </w:r>
          </w:p>
          <w:p w14:paraId="6E0F9E0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objaśnia, na czym polega misyjny charakter Kościoła,</w:t>
            </w:r>
          </w:p>
          <w:p w14:paraId="682D774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przytacza treść nakazu misyjnego Chrystusa,</w:t>
            </w:r>
          </w:p>
          <w:p w14:paraId="33460D2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co poleca Jezus w nakazie misyjnym,</w:t>
            </w:r>
          </w:p>
          <w:p w14:paraId="21735EA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w jakich okolicznościach Jezus</w:t>
            </w:r>
          </w:p>
          <w:p w14:paraId="6202B2B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powołał św. Pawła,</w:t>
            </w:r>
          </w:p>
          <w:p w14:paraId="1C8FCB7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w jaki sposób pierwsi chrześcijanie</w:t>
            </w:r>
          </w:p>
          <w:p w14:paraId="537E312F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realizowali naukę Chrystusa,</w:t>
            </w:r>
          </w:p>
          <w:p w14:paraId="2B31A97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rozróżnia przymioty Kościoła,</w:t>
            </w:r>
          </w:p>
          <w:p w14:paraId="2B3E5E4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co otwiera drogę naszego zbawienia,</w:t>
            </w:r>
          </w:p>
          <w:p w14:paraId="12B441F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wymienia dary otrzymane na chrzcie świętym,</w:t>
            </w:r>
          </w:p>
          <w:p w14:paraId="28531E4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proponuje sposoby aktywnego angażowania się</w:t>
            </w:r>
          </w:p>
          <w:p w14:paraId="17BCA40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w życie Kościoła.</w:t>
            </w:r>
          </w:p>
          <w:p w14:paraId="3AEDFA3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dlaczego chrzest jest fundamentem</w:t>
            </w:r>
          </w:p>
          <w:p w14:paraId="56A4B6A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życia chrześcijańskiego,</w:t>
            </w:r>
          </w:p>
          <w:p w14:paraId="07FFA74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stwierdza, że bierzmowanie jest sakramentem</w:t>
            </w:r>
          </w:p>
          <w:p w14:paraId="75C1A96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umocnienia w wierze,</w:t>
            </w:r>
          </w:p>
          <w:p w14:paraId="218DE23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objaśnia, kto i kiedy może przyjąć sakrament</w:t>
            </w:r>
          </w:p>
          <w:p w14:paraId="5B2C183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bierzmowania,</w:t>
            </w:r>
          </w:p>
          <w:p w14:paraId="45A9033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nazywa Eucharystię sakramentem miłości,</w:t>
            </w:r>
          </w:p>
          <w:p w14:paraId="7FEC3E2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na potrzebę korzystania z sakramentu Eucharystii,</w:t>
            </w:r>
          </w:p>
          <w:p w14:paraId="25191F5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potrzebę pracy nad sobą dla dobra</w:t>
            </w:r>
          </w:p>
          <w:p w14:paraId="4FD4C11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osobistego i całej wspólnoty Kościoła,</w:t>
            </w:r>
          </w:p>
          <w:p w14:paraId="3000AA2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określa, jakie warunki trzeba spełnić, aby sakrament pokuty </w:t>
            </w:r>
          </w:p>
          <w:p w14:paraId="248CA4B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pojednania był powrotem do Boga,</w:t>
            </w:r>
          </w:p>
          <w:p w14:paraId="4297AE5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 znaczenie terminów: seminarium, święcenia,</w:t>
            </w:r>
          </w:p>
          <w:p w14:paraId="5007F96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nazywa sakrament namaszczenia chorych</w:t>
            </w:r>
          </w:p>
          <w:p w14:paraId="5CF6B37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darem Chrystusa dla ludzi cierpiących.</w:t>
            </w:r>
          </w:p>
          <w:p w14:paraId="7F4EA82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Kościół to Mistyczne Ciało Chrystusa,</w:t>
            </w:r>
          </w:p>
          <w:p w14:paraId="0796B40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 znaczenie terminów: Kościół</w:t>
            </w:r>
          </w:p>
          <w:p w14:paraId="3B85E0D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powszechny, Kościół lokalny,</w:t>
            </w:r>
          </w:p>
          <w:p w14:paraId="1A0F5F9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 znaczenie przykazań kościelnych,</w:t>
            </w:r>
          </w:p>
          <w:p w14:paraId="5AD2E24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jaką rolę pełnią wierni świeccy w Kościele,</w:t>
            </w:r>
          </w:p>
          <w:p w14:paraId="673F56A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na konieczność dawania świadectwa</w:t>
            </w:r>
          </w:p>
          <w:p w14:paraId="03ECC3A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wiary świeckich w Kościele,</w:t>
            </w:r>
          </w:p>
          <w:p w14:paraId="2D1A95D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dlaczego człowiek powinien dbać o życie wspólnotowe,</w:t>
            </w:r>
          </w:p>
          <w:p w14:paraId="6FF421F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podaje, że uczynki miłosierdzia są świadectwem miłości braterskiej,</w:t>
            </w:r>
          </w:p>
          <w:p w14:paraId="03C7E30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proponuje sposoby troski </w:t>
            </w:r>
          </w:p>
          <w:p w14:paraId="265DB61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odpowiedzialności</w:t>
            </w:r>
          </w:p>
          <w:p w14:paraId="741FB12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 innych ludzi,</w:t>
            </w:r>
          </w:p>
          <w:p w14:paraId="7EDBF75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jaka powinna być modlitwa,</w:t>
            </w:r>
          </w:p>
          <w:p w14:paraId="57AD8EA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definiuje modlitwę osobistą </w:t>
            </w:r>
          </w:p>
          <w:p w14:paraId="3846EE8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liturgiczną,</w:t>
            </w:r>
          </w:p>
          <w:p w14:paraId="3DD0E3BB" w14:textId="143A1BB9" w:rsidR="002E5E35" w:rsidRPr="003B4BC7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dlaczego niedzielę nazywamy dniem Pańskim.</w:t>
            </w:r>
          </w:p>
          <w:p w14:paraId="094FDF2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jaką rolę odegrał św. Wojciech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historii chrześcijaństwa polskiego,</w:t>
            </w:r>
          </w:p>
          <w:p w14:paraId="5830390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uzasadnia potrzebę dawania świadectwa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przynależności do Kościoła,</w:t>
            </w:r>
          </w:p>
          <w:p w14:paraId="4D07956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czym jest kultura chrześcijańska,</w:t>
            </w:r>
          </w:p>
          <w:p w14:paraId="36FC946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z czego wypływa działalność misyjna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Kościoła,</w:t>
            </w:r>
          </w:p>
          <w:p w14:paraId="12D5D51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proponuje sposoby włączenia się w dzieło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misyjne Kościoła,</w:t>
            </w:r>
          </w:p>
          <w:p w14:paraId="305B8FA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charakteryzuje tajemnice różańca świętego,</w:t>
            </w:r>
          </w:p>
          <w:p w14:paraId="43A275B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dlaczego Polacy powinni oddawać</w:t>
            </w:r>
          </w:p>
          <w:p w14:paraId="4A8A15D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szczególną cześć Maryi,</w:t>
            </w:r>
          </w:p>
          <w:p w14:paraId="2E73B8D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objaśnia, co to znaczy,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że Maryja jest Królową</w:t>
            </w:r>
          </w:p>
          <w:p w14:paraId="2886AF4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ludzkich serc,</w:t>
            </w:r>
          </w:p>
          <w:p w14:paraId="51FEFFD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Maryję nazywamy Pośredniczką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Orędowniczką,</w:t>
            </w:r>
          </w:p>
          <w:p w14:paraId="3EAA057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 formy kultu maryjnego w Kościele,</w:t>
            </w:r>
          </w:p>
          <w:p w14:paraId="1BA18E9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definiuje, czym jest sanktuarium,</w:t>
            </w:r>
          </w:p>
          <w:p w14:paraId="1FE6F15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imiona i nazwiska biskupa diecezji,</w:t>
            </w:r>
          </w:p>
          <w:p w14:paraId="79C59E4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proboszcza i wikariuszy parafii, na terenie której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mieszka,</w:t>
            </w:r>
          </w:p>
          <w:p w14:paraId="2D56C7F1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 pojęcia: diecezja, parafia, biskup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ordynariusz,</w:t>
            </w:r>
          </w:p>
          <w:p w14:paraId="7541259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miłość Ojczyzny jest obowiązkiem</w:t>
            </w:r>
          </w:p>
          <w:p w14:paraId="5F4CF9A9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chrześcijanina,</w:t>
            </w:r>
          </w:p>
          <w:p w14:paraId="2712AB8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czym jest patriotyzm,</w:t>
            </w:r>
          </w:p>
          <w:p w14:paraId="124B196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wymienia przejawy kultury chrześcijańskiej</w:t>
            </w:r>
          </w:p>
          <w:p w14:paraId="661B846C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Europie i Polsce.</w:t>
            </w:r>
          </w:p>
          <w:p w14:paraId="48B41FE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czym jest świętość,</w:t>
            </w:r>
          </w:p>
          <w:p w14:paraId="4139377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 sposoby realizacji powołania do świętości,</w:t>
            </w:r>
          </w:p>
          <w:p w14:paraId="4B109EF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św. Szczepan poniósł</w:t>
            </w:r>
          </w:p>
          <w:p w14:paraId="57AEB34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śmierć męczeńską,</w:t>
            </w:r>
          </w:p>
          <w:p w14:paraId="641FC2C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definiuje określenie: „moralność”,</w:t>
            </w:r>
          </w:p>
          <w:p w14:paraId="3180BB1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określa, dlaczego św. Stanisław ze Szczepanowa jest świadkiem wiary,</w:t>
            </w:r>
          </w:p>
          <w:p w14:paraId="329636E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na czym polega świadectwo wiary,</w:t>
            </w:r>
          </w:p>
          <w:p w14:paraId="47C5E63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charakteryzuje osobę oddającą życie za wiarę</w:t>
            </w:r>
          </w:p>
          <w:p w14:paraId="0E1D5D5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Boga,</w:t>
            </w:r>
          </w:p>
          <w:p w14:paraId="1793980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przytacza motto życiowe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św. Stanisława Kostki:</w:t>
            </w:r>
          </w:p>
          <w:p w14:paraId="143BCC7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„Do wyższych rzeczy jestem stworzony”,</w:t>
            </w:r>
          </w:p>
          <w:p w14:paraId="552094A0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motto życiowe św. Stanisława Kostki,</w:t>
            </w:r>
          </w:p>
          <w:p w14:paraId="5DF2A75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podaje, że św. Maksymilian Maria Kolbe jest</w:t>
            </w:r>
          </w:p>
          <w:p w14:paraId="4109F5E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wzorem ofiarnej postawy wobec bliźniego,</w:t>
            </w:r>
          </w:p>
          <w:p w14:paraId="362B0465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proponuje sposoby realizacji ofiarnej postawy</w:t>
            </w:r>
          </w:p>
          <w:p w14:paraId="2B5464F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miłości w swoim życiu,</w:t>
            </w:r>
          </w:p>
          <w:p w14:paraId="5FB336FE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na czym polega służba prawdzie,</w:t>
            </w:r>
          </w:p>
          <w:p w14:paraId="79519C7D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proponuje działanie na rzecz rozwoju swojej</w:t>
            </w:r>
          </w:p>
          <w:p w14:paraId="4AED6F0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wiary i bliźnich,</w:t>
            </w:r>
          </w:p>
          <w:p w14:paraId="11C9570F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określa cechy św. Jana Pawła II jako nauczyciela wiary.</w:t>
            </w:r>
          </w:p>
          <w:p w14:paraId="741D830F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streszcza przypowieść</w:t>
            </w:r>
          </w:p>
          <w:p w14:paraId="2B39C186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o dziesięciu pannach,</w:t>
            </w:r>
          </w:p>
          <w:p w14:paraId="61C1FAE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objaśnia, do czego przygotowuje nas czas</w:t>
            </w:r>
          </w:p>
          <w:p w14:paraId="69C29BB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Adwentu,</w:t>
            </w:r>
          </w:p>
          <w:p w14:paraId="69DBF59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wskazuje, kto jest wzorem oczekiwania</w:t>
            </w:r>
          </w:p>
          <w:p w14:paraId="3668D02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na Zbawiciela,</w:t>
            </w:r>
          </w:p>
          <w:p w14:paraId="6E07755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dlaczego Bóg posłał na ziemię swego</w:t>
            </w:r>
          </w:p>
          <w:p w14:paraId="2F2E45E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Syna,</w:t>
            </w:r>
          </w:p>
          <w:p w14:paraId="1D3C95F2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objaśnia, co pomaga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 owocnym przeżyciu</w:t>
            </w:r>
          </w:p>
          <w:p w14:paraId="3851356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Wielkiego Postu,</w:t>
            </w:r>
          </w:p>
          <w:p w14:paraId="1E79F3F4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dlaczego Pan Jezus przyjął mękę</w:t>
            </w:r>
          </w:p>
          <w:p w14:paraId="47909B1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i śmierć na krzyżu,</w:t>
            </w:r>
          </w:p>
          <w:p w14:paraId="119A140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objaśnia, czego dokonał Pan Jezus przez swoją</w:t>
            </w:r>
          </w:p>
          <w:p w14:paraId="5EFF0823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śmierć na krzyżu,</w:t>
            </w:r>
          </w:p>
          <w:p w14:paraId="78E81E5F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wylicza zwyczaje wielkanocne,</w:t>
            </w:r>
          </w:p>
          <w:p w14:paraId="7BE225C8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wyjaśnia, czego dokonał Pan Jezus przez swoje</w:t>
            </w:r>
          </w:p>
          <w:p w14:paraId="2DD072DA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zmartwychwstanie,</w:t>
            </w:r>
          </w:p>
          <w:p w14:paraId="30D2DF27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– objaśnia, co zapowiada zmartwychwstanie</w:t>
            </w:r>
          </w:p>
          <w:p w14:paraId="24C7995C" w14:textId="77777777" w:rsidR="001C1311" w:rsidRPr="003B4BC7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Jezusa,</w:t>
            </w:r>
          </w:p>
          <w:p w14:paraId="18532F1F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 xml:space="preserve">– przytacza słowa Pana Jezusa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BC7">
              <w:rPr>
                <w:rFonts w:ascii="Times New Roman" w:hAnsi="Times New Roman" w:cs="Times New Roman"/>
                <w:sz w:val="20"/>
                <w:szCs w:val="20"/>
              </w:rPr>
              <w:t>z Ostatniej Wieczerzy, odnoszące się do Najświętszego Sakramentu</w:t>
            </w:r>
          </w:p>
        </w:tc>
        <w:tc>
          <w:tcPr>
            <w:tcW w:w="2799" w:type="dxa"/>
          </w:tcPr>
          <w:p w14:paraId="4A4383CA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F892F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wymienia imiona Apostołów,</w:t>
            </w:r>
          </w:p>
          <w:p w14:paraId="055EBC8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jaka jest istota poszczególnych darów</w:t>
            </w:r>
          </w:p>
          <w:p w14:paraId="1E72279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Ducha Świętego,</w:t>
            </w:r>
          </w:p>
          <w:p w14:paraId="1C664C7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określa znaczenie darów </w:t>
            </w:r>
          </w:p>
          <w:p w14:paraId="1B910F7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charyzmatów w życiu</w:t>
            </w:r>
          </w:p>
          <w:p w14:paraId="270AD04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chrześcijańskim,</w:t>
            </w:r>
          </w:p>
          <w:p w14:paraId="64E3EB6F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jaką rolę w życiu chrześcijanina pełnią</w:t>
            </w:r>
          </w:p>
          <w:p w14:paraId="16CBE668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cnoty Boskie,</w:t>
            </w:r>
          </w:p>
          <w:p w14:paraId="2752D888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charakteryzuje rolę Ducha Świętego w życiu Kościoła,</w:t>
            </w:r>
          </w:p>
          <w:p w14:paraId="3049AE7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proponuje sposoby zaangażowania się w dzieło</w:t>
            </w:r>
          </w:p>
          <w:p w14:paraId="15B651D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misyjne Kościoła,</w:t>
            </w:r>
          </w:p>
          <w:p w14:paraId="0E6E535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podaje, że papież wraz </w:t>
            </w:r>
          </w:p>
          <w:p w14:paraId="397FE6D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z Kolegium Biskupów</w:t>
            </w:r>
          </w:p>
          <w:p w14:paraId="7AC8268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stanowi Urząd Nauczycielski Kościoła,</w:t>
            </w:r>
          </w:p>
          <w:p w14:paraId="6B7A7050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objaśnia, kiedy nauczanie papieża jest nieomylne,</w:t>
            </w:r>
          </w:p>
          <w:p w14:paraId="5333AFA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określa, dlaczego św. Pawła nazywamy Apostołem Narodów,</w:t>
            </w:r>
          </w:p>
          <w:p w14:paraId="00E6D75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charakteryzuje Kościół jako jeden, święty,</w:t>
            </w:r>
          </w:p>
          <w:p w14:paraId="32DEE7A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powszechny i apostolski,</w:t>
            </w:r>
          </w:p>
          <w:p w14:paraId="2C692E4F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stwierdza, że Kościół jest wspólnotą, którą łączy</w:t>
            </w:r>
          </w:p>
          <w:p w14:paraId="5A2266B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wspólna wiara w Chrystusa,</w:t>
            </w:r>
          </w:p>
          <w:p w14:paraId="74CBBD7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na konieczność podejmowania różnych czynności w Kościele.</w:t>
            </w:r>
          </w:p>
          <w:p w14:paraId="4730F9F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klasyfikuje sakramenty,</w:t>
            </w:r>
          </w:p>
          <w:p w14:paraId="3CF344B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uzasadnia, że w przyjmowaniu sakramentów</w:t>
            </w:r>
          </w:p>
          <w:p w14:paraId="5BA0DAB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konieczna jest wiara i współpraca z Bogiem,</w:t>
            </w:r>
          </w:p>
          <w:p w14:paraId="44F40A2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objaśnia określenie: „woda żywa”,</w:t>
            </w:r>
          </w:p>
          <w:p w14:paraId="613577CB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 obrzędy sakramentu bierzmowania,</w:t>
            </w:r>
          </w:p>
          <w:p w14:paraId="5B417E7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objaśnia, dlaczego Eucharystia jest sakramentem miłości,</w:t>
            </w:r>
          </w:p>
          <w:p w14:paraId="7A9E4FC8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konsekwencje sakramentu Eucharystii,</w:t>
            </w:r>
          </w:p>
          <w:p w14:paraId="2667ABB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dlaczego chrześcijanie zawierają małżeństwo w Kościele,</w:t>
            </w:r>
          </w:p>
          <w:p w14:paraId="723328ED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objaśnia obrzęd namaszczenia chorych,</w:t>
            </w:r>
          </w:p>
          <w:p w14:paraId="2FB5F4B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dowodzi, dlaczego należy korzystać z sakramentu namaszczenia chorych.</w:t>
            </w:r>
          </w:p>
          <w:p w14:paraId="7279406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objaśnia, co to znaczy, że Kościół jest Mistycznym Ciałem Chrystusa,</w:t>
            </w:r>
          </w:p>
          <w:p w14:paraId="30A7C2C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na różnorodność zadań we wspólnocie</w:t>
            </w:r>
          </w:p>
          <w:p w14:paraId="2EE7F16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Kościoła powszechnego </w:t>
            </w:r>
          </w:p>
          <w:p w14:paraId="1324131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Kościoła lokalnego,</w:t>
            </w:r>
          </w:p>
          <w:p w14:paraId="69FC648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uzasadnia potrzebę przestrzegania przykazań</w:t>
            </w:r>
          </w:p>
          <w:p w14:paraId="12A9FB8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kościelnych w swoim życiu,</w:t>
            </w:r>
          </w:p>
          <w:p w14:paraId="1E22DAAF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proponuje sposoby zaangażowania się wiernych</w:t>
            </w:r>
          </w:p>
          <w:p w14:paraId="3A2C3C5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świeckich w życiu Kościoła,</w:t>
            </w:r>
          </w:p>
          <w:p w14:paraId="4E13F4D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stwierdza, że każdy gest miłości wobec drugiego</w:t>
            </w:r>
          </w:p>
          <w:p w14:paraId="6EA4425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człowieka jest okazaniem miłości Chrystusowi,</w:t>
            </w:r>
          </w:p>
          <w:p w14:paraId="2E917E2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na konieczność modlitwy w życiu</w:t>
            </w:r>
          </w:p>
          <w:p w14:paraId="1EA0D4A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chrześcijanina,</w:t>
            </w:r>
          </w:p>
          <w:p w14:paraId="0338B7AA" w14:textId="1B0B5055" w:rsidR="002E5E35" w:rsidRPr="00B73B41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wyjaśnia, jak należy się modlić.</w:t>
            </w:r>
          </w:p>
          <w:p w14:paraId="1B23B9D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proponuje sposoby dawania świadectwa swojej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 xml:space="preserve">wiary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w Boga,</w:t>
            </w:r>
          </w:p>
          <w:p w14:paraId="449C742C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wyjaśnia znaczenie chrztu Polski dla narodu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i Europy,</w:t>
            </w:r>
          </w:p>
          <w:p w14:paraId="41218F61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proponuje sposoby rozwijania wiary otrzymanej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na chrzcie,</w:t>
            </w:r>
          </w:p>
          <w:p w14:paraId="3F865C7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opowiada o początkach chrześcijaństwa w Polsce,</w:t>
            </w:r>
          </w:p>
          <w:p w14:paraId="209563F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dowodzi związku wiary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i Kościoła z życiem</w:t>
            </w:r>
          </w:p>
          <w:p w14:paraId="1E280F49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narodu polskiego,</w:t>
            </w:r>
          </w:p>
          <w:p w14:paraId="01DF2B3B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proponuje sposoby kształtowania kultury chrześcijańskiej,</w:t>
            </w:r>
          </w:p>
          <w:p w14:paraId="698A2363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dowodzi konieczności działalności misyjnej</w:t>
            </w:r>
          </w:p>
          <w:p w14:paraId="737C8C91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Kościoła,</w:t>
            </w:r>
          </w:p>
          <w:p w14:paraId="0C299456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wyjaśnia, dlaczego Maryję nazywamy nauczycielką życia Jezusa,</w:t>
            </w:r>
          </w:p>
          <w:p w14:paraId="322C4BE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wskazuje na pobożność maryjną jako szczególny</w:t>
            </w:r>
          </w:p>
          <w:p w14:paraId="6867F01F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rys polskiej religijności,</w:t>
            </w:r>
          </w:p>
          <w:p w14:paraId="7673B8FD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wymienia sanktuaria maryjne w Polsce,</w:t>
            </w:r>
          </w:p>
          <w:p w14:paraId="508CB90C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określa, jakie obowiązki wynikają z miłości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do Ojczyzny,</w:t>
            </w:r>
          </w:p>
          <w:p w14:paraId="41A3D401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 xml:space="preserve">– wskazuje, jakie są owoce kultury chrześcijańskiej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w Europie i Polsce.</w:t>
            </w:r>
          </w:p>
          <w:p w14:paraId="4509119D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wskazuje zadania, które pomagają w realizacji</w:t>
            </w:r>
          </w:p>
          <w:p w14:paraId="07F5996B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powołania do świętości,</w:t>
            </w:r>
          </w:p>
          <w:p w14:paraId="740B4821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dowodzi znaczenia świętych w życiu Kościoła,</w:t>
            </w:r>
          </w:p>
          <w:p w14:paraId="6FDB04E9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opisuje okoliczności męczeńskiej śmierci Szczepana,</w:t>
            </w:r>
          </w:p>
          <w:p w14:paraId="40584047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proponuje sposoby dawania świadectwa wiary</w:t>
            </w:r>
          </w:p>
          <w:p w14:paraId="14A6B159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w Chrystusa,</w:t>
            </w:r>
          </w:p>
          <w:p w14:paraId="59EE56BB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jakie były przyczyny konfliktu pomiędzy Bolesławem Śmiałym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a św. Stanisławem</w:t>
            </w:r>
          </w:p>
          <w:p w14:paraId="27823501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ze Szczepanowa,</w:t>
            </w:r>
          </w:p>
          <w:p w14:paraId="49381E83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 xml:space="preserve">– uzasadnia potrzebę troski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o ład moralny,</w:t>
            </w:r>
          </w:p>
          <w:p w14:paraId="08F7557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 xml:space="preserve">– stwierdza, że męczennicy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za wiarę są szczególnymi świadkami wiary, którzy swą śmiercią</w:t>
            </w:r>
          </w:p>
          <w:p w14:paraId="13959F54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potwierdzili miłość Chrystusa ponad życie,</w:t>
            </w:r>
          </w:p>
          <w:p w14:paraId="6E0E13BC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stwierdza, że św. Stanisław Kostka jest wzorem</w:t>
            </w:r>
          </w:p>
          <w:p w14:paraId="2D17F24F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w realizacji powołania do świętości,</w:t>
            </w:r>
          </w:p>
          <w:p w14:paraId="0AB78077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dowodzi, że św. Maksymilian Maria Kolbe</w:t>
            </w:r>
          </w:p>
          <w:p w14:paraId="3CC81ED0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jest wzorem ofiarnej postawy wobec bliźniego,</w:t>
            </w:r>
          </w:p>
          <w:p w14:paraId="6452D346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dowodzi, że bł. ks. Jerzy Popiełuszko jest przykładem służby prawdzie,</w:t>
            </w:r>
          </w:p>
          <w:p w14:paraId="588009BB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nazywa prymasa Stefana Wyszyńskiego strażnikiem wiary narodu polskiego,</w:t>
            </w:r>
          </w:p>
          <w:p w14:paraId="43023AF4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uzasadnia potrzebę dawania świadectwa wiary,</w:t>
            </w:r>
          </w:p>
          <w:p w14:paraId="479C6B52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dowodzi, dlaczego św. Jan Paweł II jest nauczycielem wiary.</w:t>
            </w:r>
          </w:p>
          <w:p w14:paraId="56CE09F8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wyjaśnia, co znaczą słowa Pana Jezusa:</w:t>
            </w:r>
          </w:p>
          <w:p w14:paraId="39615F7D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„Czuwajcie więc, bo nie znacie dnia ani godziny”</w:t>
            </w:r>
          </w:p>
          <w:p w14:paraId="67990391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(Mt 25,13),</w:t>
            </w:r>
          </w:p>
          <w:p w14:paraId="742AC49D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uzasadnia potrzebę czujności i gotowości</w:t>
            </w:r>
          </w:p>
          <w:p w14:paraId="27C5AD4D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na spotkanie z Bogiem,</w:t>
            </w:r>
          </w:p>
          <w:p w14:paraId="65963CF6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proponuje sposoby okazywania wdzięczności</w:t>
            </w:r>
          </w:p>
          <w:p w14:paraId="4FAD88FA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Bogu za Jego miłość,</w:t>
            </w:r>
          </w:p>
          <w:p w14:paraId="4F6CAFF8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określa, na czym polega nawrócenie i pokuta,</w:t>
            </w:r>
          </w:p>
          <w:p w14:paraId="17A78C1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proponuje sposoby owocnego przeżycia Wielkiego Postu,</w:t>
            </w:r>
          </w:p>
          <w:p w14:paraId="11B55340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 xml:space="preserve">– opowiada o wydarzeniach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z drogi krzyżowej</w:t>
            </w:r>
          </w:p>
          <w:p w14:paraId="74478761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Pana Jezusa,</w:t>
            </w:r>
          </w:p>
          <w:p w14:paraId="772178DD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opowiada o wydarzeniu zmartwychwstania</w:t>
            </w:r>
          </w:p>
          <w:p w14:paraId="5A26B463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Pana Jezusa,</w:t>
            </w:r>
          </w:p>
          <w:p w14:paraId="19E32EC8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proponuje sposoby dawania świadectwa wiary</w:t>
            </w:r>
          </w:p>
          <w:p w14:paraId="3B8668F3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w Chrystusa,</w:t>
            </w:r>
          </w:p>
          <w:p w14:paraId="2E751842" w14:textId="77777777" w:rsidR="001C1311" w:rsidRPr="00B73B4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– wskazuje na potrzebę adoracji Najświętszego</w:t>
            </w:r>
          </w:p>
          <w:p w14:paraId="5D30579E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B41">
              <w:rPr>
                <w:rFonts w:ascii="Times New Roman" w:hAnsi="Times New Roman" w:cs="Times New Roman"/>
                <w:sz w:val="20"/>
                <w:szCs w:val="20"/>
              </w:rPr>
              <w:t>Sakramentu.</w:t>
            </w:r>
          </w:p>
        </w:tc>
        <w:tc>
          <w:tcPr>
            <w:tcW w:w="2799" w:type="dxa"/>
          </w:tcPr>
          <w:p w14:paraId="229E38B8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F0D04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uzasadnia stwierdzenie: „człowiek współczesny może być rybakiem ludzi”,</w:t>
            </w:r>
          </w:p>
          <w:p w14:paraId="4C7369A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stwierdza, że Duch Święty jest źródłem mocy</w:t>
            </w:r>
          </w:p>
          <w:p w14:paraId="02A8B2B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dla wyznawców Chrystusa,</w:t>
            </w:r>
          </w:p>
          <w:p w14:paraId="1CDCCCC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uzasadnia potrzebę współpracy z Duchem</w:t>
            </w:r>
          </w:p>
          <w:p w14:paraId="5DA9C8C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Świętym w pogłębianiu wiary, nadziei i miłości w codziennym życiu,</w:t>
            </w:r>
          </w:p>
          <w:p w14:paraId="5587CE1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uzasadnia potrzebę głoszenia Ewangelii w dzisiejszym świecie,</w:t>
            </w:r>
          </w:p>
          <w:p w14:paraId="55F9F56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klasyfikuje nauczanie zwyczajne i nadzwyczajne Kościoła,</w:t>
            </w:r>
          </w:p>
          <w:p w14:paraId="7147B72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stwierdza, że św. Paweł uświadamia nam</w:t>
            </w:r>
          </w:p>
          <w:p w14:paraId="674AF58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potrzebę bycia apostołem Jezusa w świecie,</w:t>
            </w:r>
          </w:p>
          <w:p w14:paraId="41B99D6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uzasadnia związek Eucharystii z miłością bliźniego,</w:t>
            </w:r>
          </w:p>
          <w:p w14:paraId="08D820B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na sakrament chrztu świętego jako</w:t>
            </w:r>
          </w:p>
          <w:p w14:paraId="666C7521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dar i obowiązek chrześcijanina.</w:t>
            </w:r>
          </w:p>
          <w:p w14:paraId="69D672F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biblijne podstawy sakramentów,</w:t>
            </w:r>
          </w:p>
          <w:p w14:paraId="630550D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dowodzi znaczenia sakramentu bierzmowania</w:t>
            </w:r>
          </w:p>
          <w:p w14:paraId="5DFBEDAC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w życiu chrześcijanina,</w:t>
            </w:r>
          </w:p>
          <w:p w14:paraId="24D9D2F3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objaśnia określenia Eucharystii,</w:t>
            </w:r>
          </w:p>
          <w:p w14:paraId="537E8A98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określa, na czym polega udział kapłanów</w:t>
            </w:r>
          </w:p>
          <w:p w14:paraId="3897CCA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w misji Chrystusa,</w:t>
            </w:r>
          </w:p>
          <w:p w14:paraId="3292D792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porównuje związek miłości małżeńskiej</w:t>
            </w:r>
          </w:p>
          <w:p w14:paraId="4664B8A8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do miłości Chrystusa wobec Kościoła,</w:t>
            </w:r>
          </w:p>
          <w:p w14:paraId="210CDCD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opowiada, jak należy przygotować się do przyjęcia sakramentu namaszczenia chorych,</w:t>
            </w:r>
          </w:p>
          <w:p w14:paraId="0581462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określa, jakie łaski są udzielane w sakramencie</w:t>
            </w:r>
          </w:p>
          <w:p w14:paraId="414E57D0" w14:textId="4B6E01EA" w:rsidR="002E5E35" w:rsidRPr="00253214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namaszczenia chorych.</w:t>
            </w:r>
          </w:p>
          <w:p w14:paraId="2AF2A909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opowiada o życiu św. Wojciecha,</w:t>
            </w:r>
          </w:p>
          <w:p w14:paraId="3A4B8EF8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dowodzi, że chrześcijanin powinien być świadkiem wiary w Boga,</w:t>
            </w:r>
          </w:p>
          <w:p w14:paraId="7FB88B9E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stwierdza, że włączenie narodu polskiego</w:t>
            </w:r>
          </w:p>
          <w:p w14:paraId="65D13032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do Kościoła powszechnego było wydarzeniem</w:t>
            </w:r>
          </w:p>
          <w:p w14:paraId="2532DB7D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religijnym, politycznym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i społecznym,</w:t>
            </w:r>
          </w:p>
          <w:p w14:paraId="2B1AFE69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wyjaśnia znaczenie słów Chrystusa: „Beze Mnie</w:t>
            </w:r>
          </w:p>
          <w:p w14:paraId="459EDE3B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nic nie możecie uczynić”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w odniesieniu do narodu polskiego,</w:t>
            </w:r>
          </w:p>
          <w:p w14:paraId="7AC06056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wskazuje, jak być odpowiedzialnym za chrześcijańskie dziedzictwo,</w:t>
            </w:r>
          </w:p>
          <w:p w14:paraId="413CBA74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analizuje, co to znaczy, że misje są odnową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Kościoła,</w:t>
            </w:r>
          </w:p>
          <w:p w14:paraId="51C9CDAE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określa, kto i kiedy ogłosił Maryję Królową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Polski,</w:t>
            </w:r>
          </w:p>
          <w:p w14:paraId="45E4685F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opowiada o odnowieniu ślubów jasnogórskich,</w:t>
            </w:r>
          </w:p>
          <w:p w14:paraId="6684EE62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określa, dlaczego Maryję otaczamy szczególną</w:t>
            </w:r>
          </w:p>
          <w:p w14:paraId="14BA18B2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czcią w Kościele,</w:t>
            </w:r>
          </w:p>
          <w:p w14:paraId="42521824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streszcza historię diecezji, parafii,</w:t>
            </w:r>
          </w:p>
          <w:p w14:paraId="6274EEC0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określa wpływ chrześcijaństwa na kulturę</w:t>
            </w:r>
          </w:p>
          <w:p w14:paraId="3AF81524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Europy i Polski,</w:t>
            </w:r>
          </w:p>
          <w:p w14:paraId="5A4FD44D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– uzasadnia potrzebę troski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o kulturę chrześcijańską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w Europie i Polsce.</w:t>
            </w:r>
          </w:p>
          <w:p w14:paraId="43908017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charakteryzuje wybranych świętych,</w:t>
            </w:r>
          </w:p>
          <w:p w14:paraId="198EBE56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dowodzi roli cierpienia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i męczeństwa</w:t>
            </w:r>
          </w:p>
          <w:p w14:paraId="1428A3C4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św. Szczepana w rozwoju Kościoła,</w:t>
            </w:r>
          </w:p>
          <w:p w14:paraId="761F445B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– stwierdza, że świadectwo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św. Stanisław</w:t>
            </w:r>
          </w:p>
          <w:p w14:paraId="288E5311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ze Szczepanowa jest potwierdzeniem wierności</w:t>
            </w:r>
          </w:p>
          <w:p w14:paraId="77157E53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Bogu,</w:t>
            </w:r>
          </w:p>
          <w:p w14:paraId="0E9C3D7A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określa znaczenie adwentowych zwyczajów</w:t>
            </w:r>
          </w:p>
          <w:p w14:paraId="1AEF2699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i symboli,</w:t>
            </w:r>
          </w:p>
          <w:p w14:paraId="63A874AD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dowodzi, co objawił Bóg ludziom, posyłając</w:t>
            </w:r>
          </w:p>
          <w:p w14:paraId="5090FA6C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na ziemię swego Syna,</w:t>
            </w:r>
          </w:p>
          <w:p w14:paraId="64E3D873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dowodzi wartości postu, modlitwy i jałmużny,</w:t>
            </w:r>
          </w:p>
          <w:p w14:paraId="13F39E1B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wyjaśnia znaczenie uroczystości Najświętszego</w:t>
            </w:r>
          </w:p>
          <w:p w14:paraId="04051B9F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Ciała i Krwi Pana Jezusa dla chrześcijanina.</w:t>
            </w:r>
          </w:p>
        </w:tc>
        <w:tc>
          <w:tcPr>
            <w:tcW w:w="2799" w:type="dxa"/>
          </w:tcPr>
          <w:p w14:paraId="530163E0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14:paraId="7DE5093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– proponuje sposoby czynnego zaangażowania się w życie Kościoła lokalnego – diecezji </w:t>
            </w:r>
          </w:p>
          <w:p w14:paraId="56A00496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i parafii,</w:t>
            </w:r>
          </w:p>
          <w:p w14:paraId="53DCCB7A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określa, jakie są sposoby wypełniania przykazań kościelnych,</w:t>
            </w:r>
          </w:p>
          <w:p w14:paraId="5876F11E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charakteryzuje cechy miłości chrześcijańskiej,</w:t>
            </w:r>
          </w:p>
          <w:p w14:paraId="660CF80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stwierdza, że modlitwa wypływa z potrzeby serca człowieka,</w:t>
            </w:r>
          </w:p>
          <w:p w14:paraId="1A93B5C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wskazuje na modlitwę osobistą i wspólnotową</w:t>
            </w:r>
          </w:p>
          <w:p w14:paraId="2FB16497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jako wypełnienie nauki Chrystusa,</w:t>
            </w:r>
          </w:p>
          <w:p w14:paraId="436CD1C4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– dowodzi wartości modlitwy osobistej i wspólnotowej – liturgicznej,</w:t>
            </w:r>
          </w:p>
          <w:p w14:paraId="40B82F09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stwierdza, że dla chrześcijanina niedziela</w:t>
            </w:r>
          </w:p>
          <w:p w14:paraId="74F13625" w14:textId="77777777" w:rsidR="002E5E35" w:rsidRP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 xml:space="preserve">to dzień spotkania </w:t>
            </w:r>
          </w:p>
          <w:p w14:paraId="57027C76" w14:textId="64B72D63" w:rsidR="002E5E35" w:rsidRDefault="002E5E35" w:rsidP="002E5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E35">
              <w:rPr>
                <w:rFonts w:ascii="Times New Roman" w:hAnsi="Times New Roman" w:cs="Times New Roman"/>
                <w:sz w:val="20"/>
                <w:szCs w:val="20"/>
              </w:rPr>
              <w:t>z Chrystusem Zmartwychwstałym.</w:t>
            </w:r>
          </w:p>
          <w:p w14:paraId="77615C4B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– wymienia męczenników </w:t>
            </w:r>
          </w:p>
          <w:p w14:paraId="6D1E93DE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z okresu II wojny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światowej,</w:t>
            </w:r>
          </w:p>
          <w:p w14:paraId="491B97C5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– opowiada o życiu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św. Stanisława Kostki,</w:t>
            </w:r>
          </w:p>
          <w:p w14:paraId="429A3E9A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określa, jakimi wartościami kierował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św. Stanisław Kostka w swoim życiu,</w:t>
            </w:r>
          </w:p>
          <w:p w14:paraId="32607236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– opowiada o życiu </w:t>
            </w:r>
          </w:p>
          <w:p w14:paraId="390A5A68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św. Maksymiliana Marii</w:t>
            </w:r>
          </w:p>
          <w:p w14:paraId="5D3B2AFC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Kolbego,</w:t>
            </w:r>
          </w:p>
          <w:p w14:paraId="41ECF245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– opowiada o życiu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bł. ks. Jerzego Popi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łuszki,</w:t>
            </w:r>
          </w:p>
          <w:p w14:paraId="3A170A0C" w14:textId="77777777" w:rsidR="001C1311" w:rsidRPr="00253214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 xml:space="preserve">– opowiada o życiu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i działalności prymasa Stefana Wyszyńskiego,</w:t>
            </w:r>
          </w:p>
          <w:p w14:paraId="20E9450E" w14:textId="77777777" w:rsidR="001C1311" w:rsidRDefault="001C1311" w:rsidP="002F5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– uzasadnia, dlaczego prymas Stefan Wyszyński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14">
              <w:rPr>
                <w:rFonts w:ascii="Times New Roman" w:hAnsi="Times New Roman" w:cs="Times New Roman"/>
                <w:sz w:val="20"/>
                <w:szCs w:val="20"/>
              </w:rPr>
              <w:t>jest strażnikiem wiary narodu polskiego.</w:t>
            </w:r>
          </w:p>
        </w:tc>
      </w:tr>
    </w:tbl>
    <w:p w14:paraId="36C61B21" w14:textId="77777777" w:rsidR="001C1311" w:rsidRDefault="001C1311"/>
    <w:sectPr w:rsidR="001C1311" w:rsidSect="004656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3B"/>
    <w:multiLevelType w:val="hybridMultilevel"/>
    <w:tmpl w:val="608A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B15"/>
    <w:multiLevelType w:val="hybridMultilevel"/>
    <w:tmpl w:val="B08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5E41"/>
    <w:multiLevelType w:val="hybridMultilevel"/>
    <w:tmpl w:val="7052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7469"/>
    <w:multiLevelType w:val="hybridMultilevel"/>
    <w:tmpl w:val="57A6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74C"/>
    <w:multiLevelType w:val="hybridMultilevel"/>
    <w:tmpl w:val="ADE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5A52"/>
    <w:multiLevelType w:val="hybridMultilevel"/>
    <w:tmpl w:val="5876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14138">
    <w:abstractNumId w:val="0"/>
  </w:num>
  <w:num w:numId="2" w16cid:durableId="1754933277">
    <w:abstractNumId w:val="4"/>
  </w:num>
  <w:num w:numId="3" w16cid:durableId="147091420">
    <w:abstractNumId w:val="2"/>
  </w:num>
  <w:num w:numId="4" w16cid:durableId="282467123">
    <w:abstractNumId w:val="1"/>
  </w:num>
  <w:num w:numId="5" w16cid:durableId="420414065">
    <w:abstractNumId w:val="3"/>
  </w:num>
  <w:num w:numId="6" w16cid:durableId="1168406259">
    <w:abstractNumId w:val="5"/>
  </w:num>
  <w:num w:numId="7" w16cid:durableId="2119621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0411416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138067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974592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959791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545186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BE"/>
    <w:rsid w:val="001C1311"/>
    <w:rsid w:val="001E43AF"/>
    <w:rsid w:val="002E5E35"/>
    <w:rsid w:val="004656BE"/>
    <w:rsid w:val="007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518"/>
  <w15:docId w15:val="{4C2CA68E-69D4-4AB7-BBD2-BC5B19D2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6BE"/>
    <w:pPr>
      <w:ind w:left="720"/>
      <w:contextualSpacing/>
    </w:pPr>
  </w:style>
  <w:style w:type="table" w:styleId="Tabela-Siatka">
    <w:name w:val="Table Grid"/>
    <w:basedOn w:val="Standardowy"/>
    <w:uiPriority w:val="39"/>
    <w:rsid w:val="001C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4478</Words>
  <Characters>26872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Czajkowska</dc:creator>
  <cp:keywords/>
  <dc:description/>
  <cp:lastModifiedBy>ASUS</cp:lastModifiedBy>
  <cp:revision>2</cp:revision>
  <dcterms:created xsi:type="dcterms:W3CDTF">2025-09-07T13:14:00Z</dcterms:created>
  <dcterms:modified xsi:type="dcterms:W3CDTF">2025-09-07T13:14:00Z</dcterms:modified>
</cp:coreProperties>
</file>